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355" w:type="dxa"/>
        <w:tblLook w:val="04A0" w:firstRow="1" w:lastRow="0" w:firstColumn="1" w:lastColumn="0" w:noHBand="0" w:noVBand="1"/>
      </w:tblPr>
      <w:tblGrid>
        <w:gridCol w:w="1834"/>
        <w:gridCol w:w="606"/>
        <w:gridCol w:w="2085"/>
        <w:gridCol w:w="2086"/>
        <w:gridCol w:w="1564"/>
        <w:gridCol w:w="1890"/>
      </w:tblGrid>
      <w:tr w:rsidR="00E67F72" w:rsidRPr="005B359C" w14:paraId="5A7D4497" w14:textId="77777777" w:rsidTr="001F6859">
        <w:trPr>
          <w:trHeight w:val="68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5F299D1D" w14:textId="5B96CB7E" w:rsidR="006B1BBB" w:rsidRPr="001A115E" w:rsidRDefault="01F385F9" w:rsidP="00CD40C8">
            <w:pPr>
              <w:jc w:val="center"/>
              <w:rPr>
                <w:b/>
                <w:bCs/>
                <w:sz w:val="24"/>
              </w:rPr>
            </w:pPr>
            <w:r w:rsidRPr="15AA9C94">
              <w:rPr>
                <w:b/>
                <w:bCs/>
                <w:sz w:val="24"/>
              </w:rPr>
              <w:t>&lt;</w:t>
            </w:r>
            <w:r w:rsidR="00CD40C8">
              <w:t xml:space="preserve"> </w:t>
            </w:r>
            <w:r w:rsidR="00CD40C8" w:rsidRPr="00CD40C8">
              <w:rPr>
                <w:b/>
                <w:bCs/>
                <w:sz w:val="24"/>
              </w:rPr>
              <w:t>IBM 525</w:t>
            </w:r>
            <w:r w:rsidRPr="15AA9C94">
              <w:rPr>
                <w:b/>
                <w:bCs/>
                <w:sz w:val="24"/>
              </w:rPr>
              <w:t>&gt; - &lt;</w:t>
            </w:r>
            <w:r w:rsidR="00CD40C8" w:rsidRPr="00CD40C8">
              <w:rPr>
                <w:b/>
                <w:bCs/>
                <w:sz w:val="24"/>
              </w:rPr>
              <w:t>DECISION MAKING PROCESSES AND ANALYSIS</w:t>
            </w:r>
            <w:r w:rsidRPr="15AA9C94">
              <w:rPr>
                <w:b/>
                <w:bCs/>
                <w:sz w:val="24"/>
              </w:rPr>
              <w:t>&gt;</w:t>
            </w:r>
          </w:p>
        </w:tc>
      </w:tr>
      <w:tr w:rsidR="00E67F72" w:rsidRPr="005B359C" w14:paraId="2EBCE289" w14:textId="77777777" w:rsidTr="001F6859">
        <w:trPr>
          <w:trHeight w:val="340"/>
        </w:trPr>
        <w:tc>
          <w:tcPr>
            <w:tcW w:w="1834" w:type="dxa"/>
            <w:vAlign w:val="center"/>
          </w:tcPr>
          <w:p w14:paraId="12BD33A5" w14:textId="33921A84" w:rsidR="00E67F72" w:rsidRPr="00614E19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614E19">
              <w:rPr>
                <w:b/>
                <w:bCs/>
                <w:szCs w:val="20"/>
              </w:rPr>
              <w:t>Course</w:t>
            </w:r>
            <w:r w:rsidR="0067413A">
              <w:rPr>
                <w:b/>
                <w:bCs/>
                <w:szCs w:val="20"/>
              </w:rPr>
              <w:t xml:space="preserve"> Code</w:t>
            </w:r>
            <w:r w:rsidRPr="00614E19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4777" w:type="dxa"/>
            <w:gridSpan w:val="3"/>
            <w:vAlign w:val="center"/>
          </w:tcPr>
          <w:p w14:paraId="7F72EBCC" w14:textId="071018D1" w:rsidR="00E67F72" w:rsidRPr="00614E19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614E19">
              <w:rPr>
                <w:b/>
                <w:bCs/>
                <w:szCs w:val="20"/>
              </w:rPr>
              <w:t>Course</w:t>
            </w:r>
            <w:r>
              <w:rPr>
                <w:b/>
                <w:bCs/>
                <w:szCs w:val="20"/>
              </w:rPr>
              <w:t xml:space="preserve"> </w:t>
            </w:r>
            <w:r w:rsidR="0067413A" w:rsidRPr="00614E19">
              <w:rPr>
                <w:b/>
                <w:bCs/>
                <w:szCs w:val="20"/>
              </w:rPr>
              <w:t>Name</w:t>
            </w:r>
          </w:p>
        </w:tc>
        <w:tc>
          <w:tcPr>
            <w:tcW w:w="3454" w:type="dxa"/>
            <w:gridSpan w:val="2"/>
            <w:vAlign w:val="center"/>
          </w:tcPr>
          <w:p w14:paraId="76CCED6A" w14:textId="77777777" w:rsidR="00E67F72" w:rsidRPr="00614E19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614E19">
              <w:rPr>
                <w:b/>
                <w:bCs/>
                <w:szCs w:val="20"/>
              </w:rPr>
              <w:t>Semester</w:t>
            </w:r>
          </w:p>
        </w:tc>
      </w:tr>
      <w:tr w:rsidR="00E67F72" w:rsidRPr="005B359C" w14:paraId="03D5AC82" w14:textId="77777777" w:rsidTr="001F6859">
        <w:trPr>
          <w:trHeight w:val="340"/>
        </w:trPr>
        <w:tc>
          <w:tcPr>
            <w:tcW w:w="1834" w:type="dxa"/>
            <w:vAlign w:val="center"/>
          </w:tcPr>
          <w:p w14:paraId="1F4B7252" w14:textId="16019FD7" w:rsidR="00E67F72" w:rsidRPr="00614E19" w:rsidRDefault="006121A9" w:rsidP="00382447">
            <w:pPr>
              <w:jc w:val="center"/>
              <w:rPr>
                <w:szCs w:val="20"/>
              </w:rPr>
            </w:pPr>
            <w:r w:rsidRPr="006D6A44">
              <w:rPr>
                <w:rFonts w:ascii="Arial" w:hAnsi="Arial" w:cs="Arial"/>
                <w:sz w:val="22"/>
                <w:szCs w:val="22"/>
              </w:rPr>
              <w:t>IBM 525</w:t>
            </w:r>
          </w:p>
        </w:tc>
        <w:tc>
          <w:tcPr>
            <w:tcW w:w="4777" w:type="dxa"/>
            <w:gridSpan w:val="3"/>
            <w:vAlign w:val="center"/>
          </w:tcPr>
          <w:p w14:paraId="2C6D7162" w14:textId="2636AAA8" w:rsidR="00E67F72" w:rsidRPr="00614E19" w:rsidRDefault="006121A9" w:rsidP="006121A9">
            <w:pPr>
              <w:rPr>
                <w:szCs w:val="20"/>
              </w:rPr>
            </w:pPr>
            <w:r w:rsidRPr="006D6A44">
              <w:rPr>
                <w:rFonts w:ascii="Arial" w:hAnsi="Arial" w:cs="Arial"/>
                <w:sz w:val="22"/>
                <w:szCs w:val="22"/>
              </w:rPr>
              <w:t>Decision Making Processes and Analysis</w:t>
            </w:r>
          </w:p>
        </w:tc>
        <w:tc>
          <w:tcPr>
            <w:tcW w:w="3454" w:type="dxa"/>
            <w:gridSpan w:val="2"/>
            <w:vAlign w:val="center"/>
          </w:tcPr>
          <w:p w14:paraId="7DA37BEA" w14:textId="09496CCE" w:rsidR="00E67F72" w:rsidRPr="00614E19" w:rsidRDefault="32D32204" w:rsidP="6B9BC4F3">
            <w:pPr>
              <w:jc w:val="center"/>
              <w:rPr>
                <w:rFonts w:ascii="MS Gothic" w:eastAsia="MS Gothic" w:hAnsi="MS Gothic"/>
              </w:rPr>
            </w:pPr>
            <w:r>
              <w:t xml:space="preserve">Fall </w:t>
            </w:r>
            <w:sdt>
              <w:sdtPr>
                <w:id w:val="-125858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0" w:name="_Int_N2AhBLnN"/>
                <w:r w:rsidR="006121A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Spring</w:t>
            </w:r>
            <w:bookmarkEnd w:id="0"/>
            <w:r>
              <w:t xml:space="preserve"> </w:t>
            </w:r>
            <w:sdt>
              <w:sdtPr>
                <w:id w:val="1393613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1" w:name="_Int_vJ4ai4HK"/>
                <w:r w:rsidR="00CD40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Summer</w:t>
            </w:r>
            <w:bookmarkEnd w:id="1"/>
            <w:r>
              <w:t xml:space="preserve"> </w:t>
            </w:r>
            <w:sdt>
              <w:sdtPr>
                <w:id w:val="19329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B9BC4F3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E67F72" w:rsidRPr="005B359C" w14:paraId="24AEB2BD" w14:textId="77777777" w:rsidTr="001F6859">
        <w:trPr>
          <w:trHeight w:val="340"/>
        </w:trPr>
        <w:tc>
          <w:tcPr>
            <w:tcW w:w="6611" w:type="dxa"/>
            <w:gridSpan w:val="4"/>
            <w:shd w:val="clear" w:color="auto" w:fill="auto"/>
            <w:vAlign w:val="center"/>
          </w:tcPr>
          <w:p w14:paraId="3747AB4D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Hours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3838C07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Credit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9FC753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ECTS</w:t>
            </w:r>
          </w:p>
        </w:tc>
      </w:tr>
      <w:tr w:rsidR="00E67F72" w:rsidRPr="005B359C" w14:paraId="4911F25F" w14:textId="77777777" w:rsidTr="001F6859">
        <w:trPr>
          <w:trHeight w:val="340"/>
        </w:trPr>
        <w:tc>
          <w:tcPr>
            <w:tcW w:w="2440" w:type="dxa"/>
            <w:gridSpan w:val="2"/>
            <w:vAlign w:val="center"/>
          </w:tcPr>
          <w:p w14:paraId="5D0BD29A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Theory</w:t>
            </w:r>
          </w:p>
        </w:tc>
        <w:tc>
          <w:tcPr>
            <w:tcW w:w="2085" w:type="dxa"/>
            <w:vAlign w:val="center"/>
          </w:tcPr>
          <w:p w14:paraId="299B44E6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Practice</w:t>
            </w:r>
          </w:p>
        </w:tc>
        <w:tc>
          <w:tcPr>
            <w:tcW w:w="2086" w:type="dxa"/>
            <w:vAlign w:val="center"/>
          </w:tcPr>
          <w:p w14:paraId="44AEF50F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Lab</w:t>
            </w:r>
          </w:p>
        </w:tc>
        <w:tc>
          <w:tcPr>
            <w:tcW w:w="1564" w:type="dxa"/>
            <w:vMerge w:val="restart"/>
            <w:vAlign w:val="center"/>
          </w:tcPr>
          <w:p w14:paraId="06FC218F" w14:textId="3D378932" w:rsidR="00E67F72" w:rsidRDefault="006121A9" w:rsidP="00A40C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14:paraId="11A02E03" w14:textId="4E68C880" w:rsidR="00E67F72" w:rsidRDefault="00F64610" w:rsidP="00A40C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E67F72" w:rsidRPr="005B359C" w14:paraId="5DB2CF6D" w14:textId="77777777" w:rsidTr="001F6859">
        <w:trPr>
          <w:trHeight w:val="340"/>
        </w:trPr>
        <w:tc>
          <w:tcPr>
            <w:tcW w:w="2440" w:type="dxa"/>
            <w:gridSpan w:val="2"/>
            <w:vAlign w:val="center"/>
          </w:tcPr>
          <w:p w14:paraId="508BF2B7" w14:textId="199B7A2F" w:rsidR="00E67F72" w:rsidRPr="00614E19" w:rsidRDefault="006121A9" w:rsidP="00A40C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2085" w:type="dxa"/>
            <w:vAlign w:val="center"/>
          </w:tcPr>
          <w:p w14:paraId="23EB25E8" w14:textId="3CEC70A0" w:rsidR="00E67F72" w:rsidRPr="00614E19" w:rsidRDefault="006121A9" w:rsidP="00A40C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086" w:type="dxa"/>
            <w:vAlign w:val="center"/>
          </w:tcPr>
          <w:p w14:paraId="0F19FD71" w14:textId="3423DE2D" w:rsidR="00E67F72" w:rsidRPr="00614E19" w:rsidRDefault="006121A9" w:rsidP="00A40C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64" w:type="dxa"/>
            <w:vMerge/>
            <w:vAlign w:val="center"/>
          </w:tcPr>
          <w:p w14:paraId="731C8874" w14:textId="77777777" w:rsidR="00E67F72" w:rsidRDefault="00E67F72" w:rsidP="00A40CEB">
            <w:pPr>
              <w:jc w:val="center"/>
              <w:rPr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28ABB105" w14:textId="77777777" w:rsidR="00E67F72" w:rsidRDefault="00E67F72" w:rsidP="00A40CEB">
            <w:pPr>
              <w:jc w:val="center"/>
              <w:rPr>
                <w:szCs w:val="20"/>
              </w:rPr>
            </w:pPr>
          </w:p>
        </w:tc>
      </w:tr>
    </w:tbl>
    <w:p w14:paraId="0D6750EF" w14:textId="0DA05EE8" w:rsidR="00FC28F5" w:rsidRPr="006B6E5E" w:rsidRDefault="005B359C" w:rsidP="005B359C">
      <w:pPr>
        <w:tabs>
          <w:tab w:val="left" w:pos="3940"/>
        </w:tabs>
        <w:spacing w:line="240" w:lineRule="auto"/>
      </w:pPr>
      <w:r>
        <w:tab/>
      </w:r>
    </w:p>
    <w:tbl>
      <w:tblPr>
        <w:tblW w:w="10065" w:type="dxa"/>
        <w:tblInd w:w="-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943"/>
      </w:tblGrid>
      <w:tr w:rsidR="00AA60DE" w:rsidRPr="00282B05" w14:paraId="02785895" w14:textId="77777777" w:rsidTr="001F6859">
        <w:trPr>
          <w:trHeight w:val="453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30DBFCA7" w14:textId="76A8576B" w:rsidR="00AA60DE" w:rsidRPr="00282B05" w:rsidRDefault="00AA60DE" w:rsidP="00095BC5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Course</w:t>
            </w:r>
            <w:r w:rsidRPr="00282B05">
              <w:rPr>
                <w:rFonts w:eastAsia="Tahoma"/>
                <w:b/>
                <w:spacing w:val="-10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Details</w:t>
            </w:r>
          </w:p>
        </w:tc>
      </w:tr>
      <w:tr w:rsidR="009407FF" w:rsidRPr="00282B05" w14:paraId="3B02E8CF" w14:textId="77777777" w:rsidTr="001F685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4DE16237" w14:textId="77777777" w:rsidR="009407FF" w:rsidRPr="00282B05" w:rsidRDefault="009407FF" w:rsidP="00CC4CE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Department</w:t>
            </w:r>
          </w:p>
        </w:tc>
        <w:tc>
          <w:tcPr>
            <w:tcW w:w="7943" w:type="dxa"/>
            <w:vAlign w:val="center"/>
          </w:tcPr>
          <w:p w14:paraId="5A81A77A" w14:textId="5B38A8DD" w:rsidR="009407FF" w:rsidRPr="00282B05" w:rsidRDefault="00CD40C8" w:rsidP="00CD40C8">
            <w:pPr>
              <w:widowControl w:val="0"/>
              <w:autoSpaceDE w:val="0"/>
              <w:autoSpaceDN w:val="0"/>
              <w:spacing w:after="0" w:line="222" w:lineRule="exact"/>
              <w:rPr>
                <w:rFonts w:eastAsia="Tahoma"/>
                <w:spacing w:val="-2"/>
                <w:kern w:val="0"/>
                <w:szCs w:val="20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121A9" w:rsidRPr="006D6A44">
              <w:rPr>
                <w:rFonts w:ascii="Arial" w:hAnsi="Arial" w:cs="Arial"/>
                <w:sz w:val="22"/>
                <w:szCs w:val="22"/>
              </w:rPr>
              <w:t>International Business Administration</w:t>
            </w:r>
          </w:p>
        </w:tc>
      </w:tr>
      <w:tr w:rsidR="00282B05" w:rsidRPr="00282B05" w14:paraId="1127AB36" w14:textId="77777777" w:rsidTr="001F685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5DEAEB4C" w14:textId="3351B8EB" w:rsidR="00282B05" w:rsidRPr="00282B05" w:rsidRDefault="003B548A" w:rsidP="00CC4CE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proofErr w:type="spellStart"/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</w:t>
            </w:r>
            <w:proofErr w:type="spellEnd"/>
            <w:r>
              <w:rPr>
                <w:rFonts w:eastAsia="Tahoma"/>
                <w:b/>
                <w:kern w:val="0"/>
                <w:szCs w:val="20"/>
                <w14:ligatures w14:val="none"/>
              </w:rPr>
              <w:t xml:space="preserve"> Language</w:t>
            </w:r>
          </w:p>
        </w:tc>
        <w:tc>
          <w:tcPr>
            <w:tcW w:w="7943" w:type="dxa"/>
            <w:vAlign w:val="center"/>
          </w:tcPr>
          <w:p w14:paraId="1851B208" w14:textId="77777777" w:rsidR="00282B05" w:rsidRPr="00282B05" w:rsidRDefault="00282B05" w:rsidP="00095BC5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spacing w:val="-2"/>
                <w:kern w:val="0"/>
                <w:szCs w:val="20"/>
                <w14:ligatures w14:val="none"/>
              </w:rPr>
              <w:t>English</w:t>
            </w:r>
          </w:p>
        </w:tc>
      </w:tr>
      <w:tr w:rsidR="00282B05" w:rsidRPr="00282B05" w14:paraId="4A3DC61B" w14:textId="77777777" w:rsidTr="001F685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39DFE2FA" w14:textId="7C229E65" w:rsidR="00282B05" w:rsidRPr="00282B05" w:rsidRDefault="00371085" w:rsidP="00CC4CE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Level</w:t>
            </w:r>
          </w:p>
        </w:tc>
        <w:tc>
          <w:tcPr>
            <w:tcW w:w="7943" w:type="dxa"/>
            <w:vAlign w:val="center"/>
          </w:tcPr>
          <w:p w14:paraId="5D1358AD" w14:textId="4626CB0E" w:rsidR="00282B05" w:rsidRPr="00282B05" w:rsidRDefault="67039068" w:rsidP="6B9BC4F3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6B9BC4F3">
              <w:rPr>
                <w:rFonts w:eastAsia="Tahoma"/>
                <w:spacing w:val="-2"/>
                <w:kern w:val="0"/>
                <w14:ligatures w14:val="none"/>
              </w:rPr>
              <w:t>Undergraduate</w:t>
            </w:r>
            <w:r w:rsidR="7335933A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-9047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2" w:name="_Int_sfwtl9Uw"/>
                <w:r w:rsidR="001D75D2">
                  <w:rPr>
                    <w:rFonts w:ascii="MS Gothic" w:eastAsia="MS Gothic" w:hAnsi="MS Gothic" w:hint="eastAsia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  <w:r w:rsidR="7335933A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="5A7E4AD0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="7335933A" w:rsidRPr="6B9BC4F3">
              <w:rPr>
                <w:rFonts w:eastAsia="Tahoma"/>
                <w:spacing w:val="-2"/>
                <w:kern w:val="0"/>
                <w14:ligatures w14:val="none"/>
              </w:rPr>
              <w:t>Graduate</w:t>
            </w:r>
            <w:bookmarkEnd w:id="2"/>
            <w:r w:rsidR="7335933A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2059821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1A9">
                  <w:rPr>
                    <w:rFonts w:ascii="MS Gothic" w:eastAsia="MS Gothic" w:hAnsi="MS Gothic" w:hint="eastAsia"/>
                    <w:spacing w:val="-2"/>
                    <w:kern w:val="0"/>
                    <w14:ligatures w14:val="none"/>
                  </w:rPr>
                  <w:t>☒</w:t>
                </w:r>
              </w:sdtContent>
            </w:sdt>
          </w:p>
        </w:tc>
      </w:tr>
      <w:tr w:rsidR="00282B05" w:rsidRPr="00282B05" w14:paraId="013FF6BA" w14:textId="77777777" w:rsidTr="001F685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52A915EA" w14:textId="77777777" w:rsidR="00282B05" w:rsidRPr="00282B05" w:rsidRDefault="00282B05" w:rsidP="00CC4CE6">
            <w:pPr>
              <w:widowControl w:val="0"/>
              <w:autoSpaceDE w:val="0"/>
              <w:autoSpaceDN w:val="0"/>
              <w:spacing w:after="0" w:line="220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Mode</w:t>
            </w:r>
            <w:r w:rsidRPr="00282B05">
              <w:rPr>
                <w:rFonts w:eastAsia="Tahoma"/>
                <w:b/>
                <w:spacing w:val="-5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of</w:t>
            </w:r>
            <w:r w:rsidRPr="00282B05">
              <w:rPr>
                <w:rFonts w:eastAsia="Tahoma"/>
                <w:b/>
                <w:spacing w:val="-6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Delivery</w:t>
            </w:r>
          </w:p>
        </w:tc>
        <w:tc>
          <w:tcPr>
            <w:tcW w:w="7943" w:type="dxa"/>
            <w:vAlign w:val="center"/>
          </w:tcPr>
          <w:p w14:paraId="3BBA9DAE" w14:textId="5795AAFA" w:rsidR="00282B05" w:rsidRPr="00282B05" w:rsidRDefault="6C92C7AD" w:rsidP="15AA9C94">
            <w:pPr>
              <w:widowControl w:val="0"/>
              <w:autoSpaceDE w:val="0"/>
              <w:autoSpaceDN w:val="0"/>
              <w:spacing w:after="0" w:line="220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kern w:val="0"/>
                <w14:ligatures w14:val="none"/>
              </w:rPr>
              <w:t>Face</w:t>
            </w:r>
            <w:r w:rsidRPr="15AA9C94">
              <w:rPr>
                <w:rFonts w:eastAsia="Tahoma"/>
                <w:spacing w:val="-5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kern w:val="0"/>
                <w14:ligatures w14:val="none"/>
              </w:rPr>
              <w:t>to</w:t>
            </w:r>
            <w:r w:rsidRPr="15AA9C94">
              <w:rPr>
                <w:rFonts w:eastAsia="Tahoma"/>
                <w:spacing w:val="-5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Face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-106666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3" w:name="_Int_tw9bzJwg"/>
                <w:r w:rsidR="006121A9">
                  <w:rPr>
                    <w:rFonts w:ascii="MS Gothic" w:eastAsia="MS Gothic" w:hAnsi="MS Gothic" w:hint="eastAsia"/>
                    <w:spacing w:val="-4"/>
                    <w:kern w:val="0"/>
                    <w14:ligatures w14:val="none"/>
                  </w:rPr>
                  <w:t>☒</w:t>
                </w:r>
              </w:sdtContent>
            </w:sdt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="77E9DC89"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4"/>
                <w:kern w:val="0"/>
                <w14:ligatures w14:val="none"/>
              </w:rPr>
              <w:t>Online</w:t>
            </w:r>
            <w:bookmarkEnd w:id="3"/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3876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4" w:name="_Int_Awe8Kff1"/>
                <w:r w:rsidR="11EA7186" w:rsidRPr="15AA9C94">
                  <w:rPr>
                    <w:rFonts w:ascii="MS Gothic" w:eastAsia="MS Gothic" w:hAnsi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="77E9DC89"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4"/>
                <w:kern w:val="0"/>
                <w14:ligatures w14:val="none"/>
              </w:rPr>
              <w:t>Hybrid</w:t>
            </w:r>
            <w:bookmarkEnd w:id="4"/>
            <w:r w:rsidR="77E9DC89"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-17311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E9DC89" w:rsidRPr="15AA9C94">
                  <w:rPr>
                    <w:rFonts w:ascii="MS Gothic" w:eastAsia="MS Gothic" w:hAnsi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282B05" w:rsidRPr="00282B05" w14:paraId="5B0D0F2E" w14:textId="77777777" w:rsidTr="001F685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0DE9013C" w14:textId="69FD1412" w:rsidR="00282B05" w:rsidRPr="00282B05" w:rsidRDefault="00371085" w:rsidP="00CC4CE6">
            <w:pPr>
              <w:widowControl w:val="0"/>
              <w:autoSpaceDE w:val="0"/>
              <w:autoSpaceDN w:val="0"/>
              <w:spacing w:before="1" w:after="0" w:line="221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Type</w:t>
            </w:r>
          </w:p>
        </w:tc>
        <w:tc>
          <w:tcPr>
            <w:tcW w:w="7943" w:type="dxa"/>
            <w:vAlign w:val="center"/>
          </w:tcPr>
          <w:p w14:paraId="3EE10F19" w14:textId="3C0ED213" w:rsidR="00282B05" w:rsidRPr="00282B05" w:rsidRDefault="6C92C7AD" w:rsidP="15AA9C94">
            <w:pPr>
              <w:widowControl w:val="0"/>
              <w:autoSpaceDE w:val="0"/>
              <w:autoSpaceDN w:val="0"/>
              <w:spacing w:before="1" w:after="0" w:line="221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spacing w:val="-2"/>
                <w:kern w:val="0"/>
                <w14:ligatures w14:val="none"/>
              </w:rPr>
              <w:t xml:space="preserve">Compulsory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3776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5" w:name="_Int_hFSm7VIR"/>
                <w:r w:rsidR="11EA7186" w:rsidRPr="15AA9C94">
                  <w:rPr>
                    <w:rFonts w:ascii="MS Gothic" w:eastAsia="MS Gothic" w:hAnsi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  <w:r w:rsidRPr="15AA9C94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="77E9DC89" w:rsidRPr="15AA9C94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2"/>
                <w:kern w:val="0"/>
                <w14:ligatures w14:val="none"/>
              </w:rPr>
              <w:t>Elective</w:t>
            </w:r>
            <w:bookmarkEnd w:id="5"/>
            <w:r w:rsidR="77E9DC89" w:rsidRPr="15AA9C94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-620456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1A9">
                  <w:rPr>
                    <w:rFonts w:ascii="MS Gothic" w:eastAsia="MS Gothic" w:hAnsi="MS Gothic" w:hint="eastAsia"/>
                    <w:spacing w:val="-2"/>
                    <w:kern w:val="0"/>
                    <w14:ligatures w14:val="none"/>
                  </w:rPr>
                  <w:t>☒</w:t>
                </w:r>
              </w:sdtContent>
            </w:sdt>
          </w:p>
        </w:tc>
      </w:tr>
      <w:tr w:rsidR="00282B05" w:rsidRPr="00282B05" w14:paraId="799EBA76" w14:textId="77777777" w:rsidTr="001F6859">
        <w:trPr>
          <w:trHeight w:val="2797"/>
        </w:trPr>
        <w:tc>
          <w:tcPr>
            <w:tcW w:w="2122" w:type="dxa"/>
            <w:shd w:val="clear" w:color="auto" w:fill="auto"/>
            <w:vAlign w:val="center"/>
          </w:tcPr>
          <w:p w14:paraId="2B41BF06" w14:textId="5DC96AB5" w:rsidR="00282B05" w:rsidRPr="00282B05" w:rsidRDefault="00282B05" w:rsidP="00CC4CE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Objectives</w:t>
            </w:r>
          </w:p>
        </w:tc>
        <w:tc>
          <w:tcPr>
            <w:tcW w:w="7943" w:type="dxa"/>
            <w:vAlign w:val="center"/>
          </w:tcPr>
          <w:p w14:paraId="144A189B" w14:textId="25B93300" w:rsidR="00282B05" w:rsidRPr="00282B05" w:rsidRDefault="00F64610" w:rsidP="00F64610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 w:rsidRPr="00F64610">
              <w:rPr>
                <w:rFonts w:eastAsia="Tahoma"/>
                <w:kern w:val="0"/>
                <w:szCs w:val="20"/>
                <w14:ligatures w14:val="none"/>
              </w:rPr>
              <w:t>To provide students with the ability to analyze, model, and solve the decision problems they encounter.</w:t>
            </w:r>
          </w:p>
        </w:tc>
      </w:tr>
      <w:tr w:rsidR="00282B05" w:rsidRPr="00282B05" w14:paraId="43778E69" w14:textId="77777777" w:rsidTr="001F6859">
        <w:trPr>
          <w:trHeight w:val="2797"/>
        </w:trPr>
        <w:tc>
          <w:tcPr>
            <w:tcW w:w="2122" w:type="dxa"/>
            <w:shd w:val="clear" w:color="auto" w:fill="auto"/>
            <w:vAlign w:val="center"/>
          </w:tcPr>
          <w:p w14:paraId="46C2B83B" w14:textId="4AECD62E" w:rsidR="00282B05" w:rsidRPr="00282B05" w:rsidRDefault="00282B05" w:rsidP="00CC4CE6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Course</w:t>
            </w:r>
            <w:r w:rsidRPr="00282B05">
              <w:rPr>
                <w:rFonts w:eastAsia="Tahoma"/>
                <w:b/>
                <w:spacing w:val="-7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Content</w:t>
            </w:r>
          </w:p>
        </w:tc>
        <w:tc>
          <w:tcPr>
            <w:tcW w:w="7943" w:type="dxa"/>
            <w:vAlign w:val="center"/>
          </w:tcPr>
          <w:p w14:paraId="37228C92" w14:textId="0F1FA082" w:rsidR="00282B05" w:rsidRPr="00282B05" w:rsidRDefault="00F64610" w:rsidP="00CD40C8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 w:rsidRPr="00F64610">
              <w:rPr>
                <w:rFonts w:eastAsia="Tahoma"/>
                <w:kern w:val="0"/>
                <w:szCs w:val="20"/>
                <w14:ligatures w14:val="none"/>
              </w:rPr>
              <w:t xml:space="preserve">Structure of decision problem, elements of decision problem, examination of decision-making environments. Modelling of decision problems with decision trees and interaction diagram. The value of perfect information, sensitivity analysis. Use of utility theory. </w:t>
            </w:r>
            <w:r w:rsidR="00CD40C8">
              <w:rPr>
                <w:rFonts w:eastAsia="Tahoma"/>
                <w:kern w:val="0"/>
                <w:szCs w:val="20"/>
                <w14:ligatures w14:val="none"/>
              </w:rPr>
              <w:t xml:space="preserve">Modelling of </w:t>
            </w:r>
            <w:r w:rsidR="00CD40C8" w:rsidRPr="00CD40C8">
              <w:rPr>
                <w:rFonts w:eastAsia="Tahoma"/>
                <w:kern w:val="0"/>
                <w:szCs w:val="20"/>
                <w14:ligatures w14:val="none"/>
              </w:rPr>
              <w:t xml:space="preserve">Linear Programming </w:t>
            </w:r>
            <w:r w:rsidR="00CD40C8">
              <w:rPr>
                <w:rFonts w:eastAsia="Tahoma"/>
                <w:kern w:val="0"/>
                <w:szCs w:val="20"/>
                <w14:ligatures w14:val="none"/>
              </w:rPr>
              <w:t xml:space="preserve">Problems. </w:t>
            </w:r>
            <w:r w:rsidRPr="00F64610">
              <w:rPr>
                <w:rFonts w:eastAsia="Tahoma"/>
                <w:kern w:val="0"/>
                <w:szCs w:val="20"/>
                <w14:ligatures w14:val="none"/>
              </w:rPr>
              <w:t xml:space="preserve">Decision making with </w:t>
            </w:r>
            <w:r w:rsidR="00CD40C8">
              <w:rPr>
                <w:rFonts w:eastAsia="Tahoma"/>
                <w:kern w:val="0"/>
                <w:szCs w:val="20"/>
                <w14:ligatures w14:val="none"/>
              </w:rPr>
              <w:t>multi criteria</w:t>
            </w:r>
            <w:r w:rsidRPr="00F64610">
              <w:rPr>
                <w:rFonts w:eastAsia="Tahoma"/>
                <w:kern w:val="0"/>
                <w:szCs w:val="20"/>
                <w14:ligatures w14:val="none"/>
              </w:rPr>
              <w:t>.</w:t>
            </w:r>
          </w:p>
        </w:tc>
      </w:tr>
      <w:tr w:rsidR="00684EC7" w:rsidRPr="00282B05" w14:paraId="51D95596" w14:textId="77777777" w:rsidTr="001F6859">
        <w:trPr>
          <w:trHeight w:val="454"/>
        </w:trPr>
        <w:tc>
          <w:tcPr>
            <w:tcW w:w="2122" w:type="dxa"/>
            <w:shd w:val="clear" w:color="auto" w:fill="auto"/>
            <w:vAlign w:val="center"/>
          </w:tcPr>
          <w:p w14:paraId="64A331C4" w14:textId="77777777" w:rsidR="00AD56CB" w:rsidRDefault="00684EC7" w:rsidP="00CC4CE6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Method</w:t>
            </w:r>
            <w:r w:rsidR="00AD56CB">
              <w:rPr>
                <w:rFonts w:eastAsia="Tahoma"/>
                <w:b/>
                <w:kern w:val="0"/>
                <w:szCs w:val="20"/>
                <w14:ligatures w14:val="none"/>
              </w:rPr>
              <w:t>/</w:t>
            </w:r>
          </w:p>
          <w:p w14:paraId="0951FA49" w14:textId="4F4D542D" w:rsidR="00684EC7" w:rsidRPr="00282B05" w:rsidRDefault="00684EC7" w:rsidP="00CC4CE6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Techniques</w:t>
            </w:r>
          </w:p>
        </w:tc>
        <w:tc>
          <w:tcPr>
            <w:tcW w:w="7943" w:type="dxa"/>
            <w:vAlign w:val="center"/>
          </w:tcPr>
          <w:p w14:paraId="28FB758C" w14:textId="4CAAA9E3" w:rsidR="00684EC7" w:rsidRPr="00282B05" w:rsidRDefault="779ECADD" w:rsidP="15AA9C94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kern w:val="0"/>
                <w14:ligatures w14:val="none"/>
              </w:rPr>
              <w:t xml:space="preserve">Lecture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188762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6" w:name="_Int_De3CkKgc"/>
                <w:r w:rsidR="006121A9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☒</w:t>
                </w:r>
              </w:sdtContent>
            </w:sdt>
            <w:r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="732B45E3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kern w:val="0"/>
                <w14:ligatures w14:val="none"/>
              </w:rPr>
              <w:t>Question</w:t>
            </w:r>
            <w:bookmarkEnd w:id="6"/>
            <w:r w:rsidRPr="15AA9C94">
              <w:rPr>
                <w:rFonts w:eastAsia="Tahoma"/>
                <w:kern w:val="0"/>
                <w14:ligatures w14:val="none"/>
              </w:rPr>
              <w:t xml:space="preserve"> &amp; Answer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370769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7" w:name="_Int_PXXB9GnQ"/>
                <w:r w:rsidR="006121A9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☒</w:t>
                </w:r>
              </w:sdtContent>
            </w:sdt>
            <w:r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="00C03766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kern w:val="0"/>
                <w14:ligatures w14:val="none"/>
              </w:rPr>
              <w:t>Presentation</w:t>
            </w:r>
            <w:bookmarkEnd w:id="7"/>
            <w:r w:rsidR="1BD94B9A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19231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id="8" w:name="_Int_AYiJ0Jew"/>
                <w:r w:rsidR="001D75D2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☐</w:t>
                </w:r>
              </w:sdtContent>
            </w:sdt>
            <w:r w:rsidR="1BD94B9A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="06EDF01F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="1BD94B9A" w:rsidRPr="15AA9C94">
              <w:rPr>
                <w:rFonts w:eastAsia="Tahoma"/>
                <w:kern w:val="0"/>
                <w14:ligatures w14:val="none"/>
              </w:rPr>
              <w:t>Discussion</w:t>
            </w:r>
            <w:bookmarkEnd w:id="8"/>
            <w:r w:rsidR="5291B9DD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</w:rPr>
                <w:id w:val="135212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82B05" w:rsidRPr="00282B05" w14:paraId="47D3C2C4" w14:textId="77777777" w:rsidTr="001F685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43A82629" w14:textId="77777777" w:rsidR="00AD56CB" w:rsidRDefault="00282B05" w:rsidP="00CC4CE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Prerequisites</w:t>
            </w:r>
            <w:r w:rsidR="00AD56CB">
              <w:rPr>
                <w:rFonts w:eastAsia="Tahoma"/>
                <w:b/>
                <w:kern w:val="0"/>
                <w:szCs w:val="20"/>
                <w14:ligatures w14:val="none"/>
              </w:rPr>
              <w:t>/</w:t>
            </w:r>
          </w:p>
          <w:p w14:paraId="4A4BF2B1" w14:textId="24253D29" w:rsidR="00282B05" w:rsidRPr="00282B05" w:rsidRDefault="00AB6BF9" w:rsidP="00CC4CE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proofErr w:type="spellStart"/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Corequisites</w:t>
            </w:r>
            <w:proofErr w:type="spellEnd"/>
          </w:p>
        </w:tc>
        <w:tc>
          <w:tcPr>
            <w:tcW w:w="7943" w:type="dxa"/>
            <w:vAlign w:val="center"/>
          </w:tcPr>
          <w:p w14:paraId="5EAA56E0" w14:textId="2270EADA" w:rsidR="00282B05" w:rsidRPr="00282B05" w:rsidRDefault="00282B05" w:rsidP="00095BC5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="00282B05" w:rsidRPr="00282B05" w14:paraId="26F75C86" w14:textId="77777777" w:rsidTr="001F6859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3D20767D" w14:textId="77777777" w:rsidR="00282B05" w:rsidRPr="00282B05" w:rsidRDefault="760326D0" w:rsidP="2B089E2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Work</w:t>
            </w:r>
            <w:r w:rsidRPr="2B089E21">
              <w:rPr>
                <w:rFonts w:eastAsia="Tahoma"/>
                <w:b/>
                <w:bCs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Placement(s)</w:t>
            </w:r>
          </w:p>
        </w:tc>
        <w:tc>
          <w:tcPr>
            <w:tcW w:w="7943" w:type="dxa"/>
          </w:tcPr>
          <w:p w14:paraId="216E7E7E" w14:textId="60EE6B16" w:rsidR="00282B05" w:rsidRPr="00282B05" w:rsidRDefault="00282B05" w:rsidP="00095BC5">
            <w:pPr>
              <w:widowControl w:val="0"/>
              <w:autoSpaceDE w:val="0"/>
              <w:autoSpaceDN w:val="0"/>
              <w:spacing w:before="78" w:after="0" w:line="240" w:lineRule="auto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</w:tbl>
    <w:tbl>
      <w:tblPr>
        <w:tblStyle w:val="TabloKlavuzu"/>
        <w:tblW w:w="10065" w:type="dxa"/>
        <w:tblInd w:w="-355" w:type="dxa"/>
        <w:tblLook w:val="04A0" w:firstRow="1" w:lastRow="0" w:firstColumn="1" w:lastColumn="0" w:noHBand="0" w:noVBand="1"/>
      </w:tblPr>
      <w:tblGrid>
        <w:gridCol w:w="10065"/>
      </w:tblGrid>
      <w:tr w:rsidR="00630275" w:rsidRPr="00630275" w14:paraId="39EFB1BF" w14:textId="77777777" w:rsidTr="001F6859">
        <w:trPr>
          <w:trHeight w:val="340"/>
        </w:trPr>
        <w:tc>
          <w:tcPr>
            <w:tcW w:w="10065" w:type="dxa"/>
            <w:shd w:val="clear" w:color="auto" w:fill="auto"/>
            <w:vAlign w:val="center"/>
          </w:tcPr>
          <w:p w14:paraId="27B3DB45" w14:textId="767243B4" w:rsidR="00630275" w:rsidRPr="00630275" w:rsidRDefault="00630275" w:rsidP="00630275">
            <w:pPr>
              <w:rPr>
                <w:b/>
                <w:bCs/>
                <w:szCs w:val="20"/>
              </w:rPr>
            </w:pPr>
            <w:r w:rsidRPr="00630275">
              <w:rPr>
                <w:b/>
                <w:bCs/>
                <w:szCs w:val="20"/>
              </w:rPr>
              <w:lastRenderedPageBreak/>
              <w:t>Textbook</w:t>
            </w:r>
            <w:r w:rsidR="002621A2">
              <w:rPr>
                <w:b/>
                <w:bCs/>
                <w:szCs w:val="20"/>
              </w:rPr>
              <w:t>/References/Materials</w:t>
            </w:r>
          </w:p>
        </w:tc>
      </w:tr>
      <w:tr w:rsidR="00630275" w:rsidRPr="00630275" w14:paraId="1FDC54B2" w14:textId="77777777" w:rsidTr="001F6859">
        <w:trPr>
          <w:trHeight w:val="1723"/>
        </w:trPr>
        <w:tc>
          <w:tcPr>
            <w:tcW w:w="10065" w:type="dxa"/>
          </w:tcPr>
          <w:p w14:paraId="2E6FC719" w14:textId="4112A7D0" w:rsidR="004322CB" w:rsidRPr="00326B92" w:rsidRDefault="004322CB" w:rsidP="00326B92">
            <w:pPr>
              <w:rPr>
                <w:szCs w:val="20"/>
              </w:rPr>
            </w:pPr>
          </w:p>
          <w:p w14:paraId="5397D824" w14:textId="1EC9432F" w:rsidR="006121A9" w:rsidRPr="006121A9" w:rsidRDefault="006121A9" w:rsidP="006121A9">
            <w:pPr>
              <w:pStyle w:val="ListeParagraf"/>
              <w:numPr>
                <w:ilvl w:val="0"/>
                <w:numId w:val="4"/>
              </w:numPr>
              <w:rPr>
                <w:szCs w:val="20"/>
              </w:rPr>
            </w:pPr>
            <w:r w:rsidRPr="006121A9">
              <w:rPr>
                <w:szCs w:val="20"/>
              </w:rPr>
              <w:t xml:space="preserve">Barry Render, Ralph M. Stair, Jr., Michael E. Hanna, </w:t>
            </w:r>
            <w:proofErr w:type="spellStart"/>
            <w:r w:rsidRPr="006121A9">
              <w:rPr>
                <w:szCs w:val="20"/>
              </w:rPr>
              <w:t>trevor</w:t>
            </w:r>
            <w:proofErr w:type="spellEnd"/>
            <w:r w:rsidRPr="006121A9">
              <w:rPr>
                <w:szCs w:val="20"/>
              </w:rPr>
              <w:t xml:space="preserve"> S. Hale, Quantitative Analysis for Management, Twelfth Edition, 2015, Pearson Education Limited.</w:t>
            </w:r>
            <w:r w:rsidR="00F64610">
              <w:rPr>
                <w:szCs w:val="20"/>
              </w:rPr>
              <w:t xml:space="preserve"> </w:t>
            </w:r>
            <w:r w:rsidR="00F64610" w:rsidRPr="00F64610">
              <w:rPr>
                <w:szCs w:val="20"/>
              </w:rPr>
              <w:t>(Textbook)</w:t>
            </w:r>
          </w:p>
          <w:p w14:paraId="034BCB74" w14:textId="29187AC2" w:rsidR="006121A9" w:rsidRPr="006121A9" w:rsidRDefault="006121A9" w:rsidP="006121A9">
            <w:pPr>
              <w:pStyle w:val="ListeParagraf"/>
              <w:numPr>
                <w:ilvl w:val="0"/>
                <w:numId w:val="4"/>
              </w:numPr>
              <w:rPr>
                <w:szCs w:val="20"/>
              </w:rPr>
            </w:pPr>
            <w:r w:rsidRPr="006121A9">
              <w:rPr>
                <w:szCs w:val="20"/>
              </w:rPr>
              <w:t>Ronald A. Howard, Ali E. Abbas, Foundations of Decision Analysis, Global Edition, 2016, Pearson Education Limited.</w:t>
            </w:r>
          </w:p>
          <w:p w14:paraId="380B7211" w14:textId="32AB10AB" w:rsidR="00F64610" w:rsidRPr="00F64610" w:rsidRDefault="00F64610" w:rsidP="00F64610">
            <w:pPr>
              <w:pStyle w:val="ListeParagraf"/>
              <w:numPr>
                <w:ilvl w:val="0"/>
                <w:numId w:val="4"/>
              </w:numPr>
              <w:rPr>
                <w:szCs w:val="20"/>
              </w:rPr>
            </w:pPr>
            <w:r w:rsidRPr="00F64610">
              <w:rPr>
                <w:szCs w:val="20"/>
              </w:rPr>
              <w:t xml:space="preserve">Making Hard Decisions with </w:t>
            </w:r>
            <w:proofErr w:type="spellStart"/>
            <w:r w:rsidRPr="00F64610">
              <w:rPr>
                <w:szCs w:val="20"/>
              </w:rPr>
              <w:t>DecisionTools</w:t>
            </w:r>
            <w:proofErr w:type="spellEnd"/>
            <w:r w:rsidRPr="00F64610">
              <w:rPr>
                <w:szCs w:val="20"/>
              </w:rPr>
              <w:t xml:space="preserve">, 3rd Edition, Robert T. </w:t>
            </w:r>
            <w:proofErr w:type="spellStart"/>
            <w:r w:rsidRPr="00F64610">
              <w:rPr>
                <w:szCs w:val="20"/>
              </w:rPr>
              <w:t>Clemen</w:t>
            </w:r>
            <w:proofErr w:type="spellEnd"/>
            <w:r w:rsidRPr="00F64610">
              <w:rPr>
                <w:szCs w:val="20"/>
              </w:rPr>
              <w:t xml:space="preserve"> and Terence Reilly, 2013 Cengage Learning. </w:t>
            </w:r>
          </w:p>
          <w:p w14:paraId="32BFAC77" w14:textId="77777777" w:rsidR="00F64610" w:rsidRDefault="00F64610" w:rsidP="00F64610">
            <w:pPr>
              <w:pStyle w:val="ListeParagraf"/>
              <w:numPr>
                <w:ilvl w:val="0"/>
                <w:numId w:val="4"/>
              </w:numPr>
              <w:rPr>
                <w:szCs w:val="20"/>
              </w:rPr>
            </w:pPr>
            <w:r w:rsidRPr="00F64610">
              <w:rPr>
                <w:szCs w:val="20"/>
              </w:rPr>
              <w:t>Holloway, C.A., (1979), Decision Making Under Uncertainty: Models and Choices, Prentice Hall</w:t>
            </w:r>
          </w:p>
          <w:p w14:paraId="3B82B165" w14:textId="44C370BC" w:rsidR="00F64610" w:rsidRPr="00F64610" w:rsidRDefault="00F64610" w:rsidP="00F64610">
            <w:pPr>
              <w:pStyle w:val="ListeParagraf"/>
              <w:numPr>
                <w:ilvl w:val="0"/>
                <w:numId w:val="4"/>
              </w:numPr>
              <w:rPr>
                <w:szCs w:val="20"/>
              </w:rPr>
            </w:pPr>
            <w:r w:rsidRPr="006121A9">
              <w:rPr>
                <w:szCs w:val="20"/>
              </w:rPr>
              <w:t>Wayne L. Winston, Operations Research-Applications and Algorithms, 4th Ed., 2004, Thomson Learning Inc.</w:t>
            </w:r>
          </w:p>
        </w:tc>
      </w:tr>
    </w:tbl>
    <w:p w14:paraId="238FAB4B" w14:textId="77777777" w:rsidR="002B6DEF" w:rsidRDefault="002B6DEF" w:rsidP="006B6E5E">
      <w:pPr>
        <w:spacing w:line="240" w:lineRule="auto"/>
      </w:pPr>
    </w:p>
    <w:tbl>
      <w:tblPr>
        <w:tblStyle w:val="TabloKlavuzu"/>
        <w:tblW w:w="10065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3757"/>
        <w:gridCol w:w="567"/>
        <w:gridCol w:w="1437"/>
        <w:gridCol w:w="3555"/>
        <w:gridCol w:w="749"/>
      </w:tblGrid>
      <w:tr w:rsidR="00D36A13" w14:paraId="4054C269" w14:textId="10226132" w:rsidTr="001F6859">
        <w:trPr>
          <w:trHeight w:val="340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11F78772" w14:textId="702F8166" w:rsidR="00D36A13" w:rsidRPr="00A04457" w:rsidRDefault="00D36A13" w:rsidP="00D36A13">
            <w:pPr>
              <w:rPr>
                <w:b/>
                <w:bCs/>
              </w:rPr>
            </w:pPr>
            <w:r w:rsidRPr="00A04457">
              <w:rPr>
                <w:b/>
                <w:bCs/>
              </w:rPr>
              <w:t>Course Category</w:t>
            </w:r>
          </w:p>
        </w:tc>
      </w:tr>
      <w:tr w:rsidR="004E5C0F" w14:paraId="03F24552" w14:textId="6013D071" w:rsidTr="001F6859">
        <w:trPr>
          <w:trHeight w:val="227"/>
        </w:trPr>
        <w:tc>
          <w:tcPr>
            <w:tcW w:w="3757" w:type="dxa"/>
            <w:vAlign w:val="center"/>
          </w:tcPr>
          <w:p w14:paraId="0EB2FF21" w14:textId="7BD58340" w:rsidR="004E5C0F" w:rsidRDefault="7375F924" w:rsidP="6B9BC4F3">
            <w:r>
              <w:t>Mathematics and Basic Sciences</w:t>
            </w:r>
          </w:p>
        </w:tc>
        <w:sdt>
          <w:sdtPr>
            <w:id w:val="39957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C459AC" w14:textId="6F4C4E40" w:rsidR="004E5C0F" w:rsidRDefault="02B78C5D" w:rsidP="6B9BC4F3">
                <w:pPr>
                  <w:jc w:val="center"/>
                </w:pPr>
                <w:r w:rsidRPr="6B9BC4F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 w:val="restart"/>
            <w:shd w:val="clear" w:color="auto" w:fill="auto"/>
            <w:vAlign w:val="center"/>
          </w:tcPr>
          <w:p w14:paraId="74ED40E6" w14:textId="77777777" w:rsidR="004E5C0F" w:rsidRPr="00A04457" w:rsidRDefault="004E5C0F" w:rsidP="6B9BC4F3"/>
        </w:tc>
        <w:tc>
          <w:tcPr>
            <w:tcW w:w="3555" w:type="dxa"/>
            <w:vAlign w:val="center"/>
          </w:tcPr>
          <w:p w14:paraId="13BD5E4E" w14:textId="0BA5DBC8" w:rsidR="004E5C0F" w:rsidRDefault="7375F924" w:rsidP="6B9BC4F3">
            <w:r>
              <w:t>Education</w:t>
            </w:r>
          </w:p>
        </w:tc>
        <w:tc>
          <w:tcPr>
            <w:tcW w:w="749" w:type="dxa"/>
            <w:vAlign w:val="center"/>
          </w:tcPr>
          <w:p w14:paraId="73306972" w14:textId="3644DF94" w:rsidR="004E5C0F" w:rsidRDefault="006439FC" w:rsidP="6B9BC4F3">
            <w:pPr>
              <w:spacing w:line="278" w:lineRule="auto"/>
              <w:jc w:val="center"/>
            </w:pPr>
            <w:sdt>
              <w:sdtPr>
                <w:id w:val="-4191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1677D9E" w:rsidRPr="2B089E2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E5C0F" w14:paraId="29F85476" w14:textId="77777777" w:rsidTr="001F6859">
        <w:trPr>
          <w:trHeight w:val="305"/>
        </w:trPr>
        <w:tc>
          <w:tcPr>
            <w:tcW w:w="3757" w:type="dxa"/>
            <w:vAlign w:val="center"/>
          </w:tcPr>
          <w:p w14:paraId="64A33E1B" w14:textId="0CF0ACBC" w:rsidR="004E5C0F" w:rsidRDefault="7375F924" w:rsidP="6B9BC4F3">
            <w:r>
              <w:t>Engineering</w:t>
            </w:r>
          </w:p>
        </w:tc>
        <w:sdt>
          <w:sdtPr>
            <w:id w:val="-17030193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9276F6" w14:textId="6431AC35" w:rsidR="004E5C0F" w:rsidRDefault="00F64610" w:rsidP="6B9BC4F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437" w:type="dxa"/>
            <w:vMerge/>
          </w:tcPr>
          <w:p w14:paraId="3C4BEE3A" w14:textId="77777777" w:rsidR="004E5C0F" w:rsidRPr="00A04457" w:rsidRDefault="004E5C0F" w:rsidP="006B6E5E"/>
        </w:tc>
        <w:tc>
          <w:tcPr>
            <w:tcW w:w="3555" w:type="dxa"/>
            <w:vAlign w:val="center"/>
          </w:tcPr>
          <w:p w14:paraId="3EEA9D73" w14:textId="4CDFAF11" w:rsidR="004E5C0F" w:rsidRDefault="7375F924" w:rsidP="6B9BC4F3">
            <w:r>
              <w:t>Science</w:t>
            </w:r>
          </w:p>
        </w:tc>
        <w:sdt>
          <w:sdtPr>
            <w:id w:val="82331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9A715B3" w14:textId="139231E8" w:rsidR="004E5C0F" w:rsidRDefault="51677D9E" w:rsidP="6B9BC4F3">
                <w:pPr>
                  <w:jc w:val="center"/>
                </w:pPr>
                <w:r w:rsidRPr="2B089E2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4E5C0F" w14:paraId="23091F4E" w14:textId="77777777" w:rsidTr="001F6859">
        <w:trPr>
          <w:trHeight w:val="227"/>
        </w:trPr>
        <w:tc>
          <w:tcPr>
            <w:tcW w:w="3757" w:type="dxa"/>
            <w:vAlign w:val="center"/>
          </w:tcPr>
          <w:p w14:paraId="0B1E163C" w14:textId="3BE45C5B" w:rsidR="004E5C0F" w:rsidRPr="00A04457" w:rsidRDefault="7375F924" w:rsidP="6B9BC4F3">
            <w:r>
              <w:t>Engineering Design</w:t>
            </w:r>
          </w:p>
        </w:tc>
        <w:sdt>
          <w:sdtPr>
            <w:id w:val="-15692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47BDD0" w14:textId="360AB775" w:rsidR="004E5C0F" w:rsidRDefault="7375F924" w:rsidP="6B9BC4F3">
                <w:pPr>
                  <w:jc w:val="center"/>
                </w:pPr>
                <w:r w:rsidRPr="6B9BC4F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14:paraId="1AB374C3" w14:textId="77777777" w:rsidR="004E5C0F" w:rsidRPr="00A04457" w:rsidRDefault="004E5C0F" w:rsidP="006B6E5E"/>
        </w:tc>
        <w:tc>
          <w:tcPr>
            <w:tcW w:w="3555" w:type="dxa"/>
            <w:vAlign w:val="center"/>
          </w:tcPr>
          <w:p w14:paraId="07498904" w14:textId="47FEF2BF" w:rsidR="004E5C0F" w:rsidRDefault="7375F924" w:rsidP="6B9BC4F3">
            <w:r>
              <w:t>Health</w:t>
            </w:r>
          </w:p>
        </w:tc>
        <w:sdt>
          <w:sdtPr>
            <w:id w:val="-5306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B1A17A0" w14:textId="758D769B" w:rsidR="004E5C0F" w:rsidRDefault="51677D9E" w:rsidP="6B9BC4F3">
                <w:pPr>
                  <w:jc w:val="center"/>
                </w:pPr>
                <w:r w:rsidRPr="2B089E2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4E5C0F" w14:paraId="7C4E3ED3" w14:textId="77777777" w:rsidTr="001F6859">
        <w:trPr>
          <w:trHeight w:val="227"/>
        </w:trPr>
        <w:tc>
          <w:tcPr>
            <w:tcW w:w="3757" w:type="dxa"/>
            <w:vAlign w:val="center"/>
          </w:tcPr>
          <w:p w14:paraId="12C2141A" w14:textId="5903DCEF" w:rsidR="004E5C0F" w:rsidRPr="00A04457" w:rsidRDefault="7375F924" w:rsidP="6B9BC4F3">
            <w:r>
              <w:t>Social Sciences</w:t>
            </w:r>
          </w:p>
        </w:tc>
        <w:sdt>
          <w:sdtPr>
            <w:id w:val="16318927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89D7FA" w14:textId="2C34E5E8" w:rsidR="004E5C0F" w:rsidRDefault="00D007C6" w:rsidP="6B9BC4F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437" w:type="dxa"/>
            <w:vMerge/>
          </w:tcPr>
          <w:p w14:paraId="339211D4" w14:textId="77777777" w:rsidR="004E5C0F" w:rsidRPr="00A04457" w:rsidRDefault="004E5C0F" w:rsidP="006B6E5E"/>
        </w:tc>
        <w:tc>
          <w:tcPr>
            <w:tcW w:w="3555" w:type="dxa"/>
            <w:vAlign w:val="center"/>
          </w:tcPr>
          <w:p w14:paraId="552F63F1" w14:textId="71931B7A" w:rsidR="004E5C0F" w:rsidRDefault="7375F924" w:rsidP="6B9BC4F3">
            <w:r>
              <w:t>Profession</w:t>
            </w:r>
          </w:p>
        </w:tc>
        <w:sdt>
          <w:sdtPr>
            <w:id w:val="59413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1619F164" w14:textId="62C06DF8" w:rsidR="004E5C0F" w:rsidRDefault="51677D9E" w:rsidP="6B9BC4F3">
                <w:pPr>
                  <w:jc w:val="center"/>
                </w:pPr>
                <w:r w:rsidRPr="2B089E2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10DD1C3D" w14:textId="77777777" w:rsidR="00330A44" w:rsidRDefault="00330A44" w:rsidP="006B6E5E">
      <w:pPr>
        <w:spacing w:line="240" w:lineRule="auto"/>
      </w:pPr>
    </w:p>
    <w:tbl>
      <w:tblPr>
        <w:tblStyle w:val="TabloKlavuzu"/>
        <w:tblW w:w="10065" w:type="dxa"/>
        <w:tblInd w:w="-355" w:type="dxa"/>
        <w:tblLook w:val="04A0" w:firstRow="1" w:lastRow="0" w:firstColumn="1" w:lastColumn="0" w:noHBand="0" w:noVBand="1"/>
      </w:tblPr>
      <w:tblGrid>
        <w:gridCol w:w="1135"/>
        <w:gridCol w:w="2617"/>
        <w:gridCol w:w="6313"/>
      </w:tblGrid>
      <w:tr w:rsidR="00FD0366" w14:paraId="2A6BDA07" w14:textId="77777777" w:rsidTr="001F6859">
        <w:trPr>
          <w:trHeight w:val="34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BACACBD" w14:textId="4A19C2D9" w:rsidR="00FD0366" w:rsidRPr="0021392C" w:rsidRDefault="00FD0366" w:rsidP="0021392C">
            <w:pPr>
              <w:rPr>
                <w:b/>
                <w:bCs/>
              </w:rPr>
            </w:pPr>
            <w:r w:rsidRPr="0021392C">
              <w:rPr>
                <w:b/>
                <w:bCs/>
              </w:rPr>
              <w:t>Weekly Schedule</w:t>
            </w:r>
          </w:p>
        </w:tc>
      </w:tr>
      <w:tr w:rsidR="00FD0366" w14:paraId="0050761C" w14:textId="77777777" w:rsidTr="001F6859">
        <w:trPr>
          <w:trHeight w:val="340"/>
        </w:trPr>
        <w:tc>
          <w:tcPr>
            <w:tcW w:w="1135" w:type="dxa"/>
            <w:vAlign w:val="center"/>
          </w:tcPr>
          <w:p w14:paraId="069812B1" w14:textId="365C16FA" w:rsidR="00FD0366" w:rsidRPr="0021392C" w:rsidRDefault="0021392C" w:rsidP="000A1DEB">
            <w:pPr>
              <w:jc w:val="center"/>
              <w:rPr>
                <w:b/>
                <w:bCs/>
              </w:rPr>
            </w:pPr>
            <w:r w:rsidRPr="0021392C">
              <w:rPr>
                <w:b/>
                <w:bCs/>
              </w:rPr>
              <w:t>No</w:t>
            </w:r>
          </w:p>
        </w:tc>
        <w:tc>
          <w:tcPr>
            <w:tcW w:w="2617" w:type="dxa"/>
            <w:vAlign w:val="center"/>
          </w:tcPr>
          <w:p w14:paraId="1311C31B" w14:textId="0217D0F6" w:rsidR="00FD0366" w:rsidRPr="0021392C" w:rsidRDefault="0021392C" w:rsidP="0021392C">
            <w:pPr>
              <w:rPr>
                <w:b/>
                <w:bCs/>
              </w:rPr>
            </w:pPr>
            <w:r w:rsidRPr="0021392C">
              <w:rPr>
                <w:b/>
                <w:bCs/>
              </w:rPr>
              <w:t>Topics</w:t>
            </w:r>
          </w:p>
        </w:tc>
        <w:tc>
          <w:tcPr>
            <w:tcW w:w="6313" w:type="dxa"/>
            <w:vAlign w:val="center"/>
          </w:tcPr>
          <w:p w14:paraId="2B769C21" w14:textId="43C800E1" w:rsidR="00FD0366" w:rsidRPr="0021392C" w:rsidRDefault="0021392C" w:rsidP="0021392C">
            <w:pPr>
              <w:rPr>
                <w:b/>
                <w:bCs/>
              </w:rPr>
            </w:pPr>
            <w:r w:rsidRPr="0021392C">
              <w:rPr>
                <w:b/>
                <w:bCs/>
              </w:rPr>
              <w:t>Materials</w:t>
            </w:r>
            <w:r w:rsidR="007D488C">
              <w:rPr>
                <w:b/>
                <w:bCs/>
              </w:rPr>
              <w:t>/Notes</w:t>
            </w:r>
          </w:p>
        </w:tc>
      </w:tr>
      <w:tr w:rsidR="00D007C6" w14:paraId="7070FC75" w14:textId="77777777" w:rsidTr="001F6859">
        <w:trPr>
          <w:trHeight w:val="227"/>
        </w:trPr>
        <w:tc>
          <w:tcPr>
            <w:tcW w:w="1135" w:type="dxa"/>
          </w:tcPr>
          <w:p w14:paraId="29CFB4AA" w14:textId="1C38F3ED" w:rsidR="00D007C6" w:rsidRDefault="00D007C6" w:rsidP="00D007C6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2052A2D8" w14:textId="0E6EE0AE" w:rsidR="00D007C6" w:rsidRDefault="00D007C6" w:rsidP="00D007C6">
            <w:r w:rsidRPr="00784A12">
              <w:t xml:space="preserve">Introduction </w:t>
            </w:r>
          </w:p>
        </w:tc>
        <w:tc>
          <w:tcPr>
            <w:tcW w:w="6313" w:type="dxa"/>
          </w:tcPr>
          <w:p w14:paraId="1D3E0C77" w14:textId="43E3C04F" w:rsidR="00D007C6" w:rsidRDefault="00D007C6" w:rsidP="00D007C6">
            <w:r w:rsidRPr="00784A12">
              <w:t>Introduction to Quantitative Analysis</w:t>
            </w:r>
          </w:p>
        </w:tc>
      </w:tr>
      <w:tr w:rsidR="00D007C6" w14:paraId="6514F354" w14:textId="77777777" w:rsidTr="001F6859">
        <w:trPr>
          <w:trHeight w:val="227"/>
        </w:trPr>
        <w:tc>
          <w:tcPr>
            <w:tcW w:w="1135" w:type="dxa"/>
          </w:tcPr>
          <w:p w14:paraId="3991FC6E" w14:textId="4FF28BD6" w:rsidR="00D007C6" w:rsidRDefault="00D007C6" w:rsidP="00D007C6">
            <w:pPr>
              <w:jc w:val="center"/>
            </w:pPr>
            <w:r>
              <w:t>2</w:t>
            </w:r>
          </w:p>
        </w:tc>
        <w:tc>
          <w:tcPr>
            <w:tcW w:w="2617" w:type="dxa"/>
          </w:tcPr>
          <w:p w14:paraId="308DDF67" w14:textId="4AD14E30" w:rsidR="00D007C6" w:rsidRDefault="00D007C6" w:rsidP="00D007C6">
            <w:r w:rsidRPr="00784A12">
              <w:t xml:space="preserve">Introduction </w:t>
            </w:r>
          </w:p>
        </w:tc>
        <w:tc>
          <w:tcPr>
            <w:tcW w:w="6313" w:type="dxa"/>
          </w:tcPr>
          <w:p w14:paraId="4DC04B48" w14:textId="3EB7B7CB" w:rsidR="00D007C6" w:rsidRDefault="00D007C6" w:rsidP="00D007C6">
            <w:r w:rsidRPr="00784A12">
              <w:t>Introduction to Quantitative Analysis</w:t>
            </w:r>
            <w:r>
              <w:t xml:space="preserve"> (Cont.)</w:t>
            </w:r>
          </w:p>
        </w:tc>
      </w:tr>
      <w:tr w:rsidR="00D007C6" w14:paraId="7A108031" w14:textId="77777777" w:rsidTr="001F6859">
        <w:trPr>
          <w:trHeight w:val="227"/>
        </w:trPr>
        <w:tc>
          <w:tcPr>
            <w:tcW w:w="1135" w:type="dxa"/>
          </w:tcPr>
          <w:p w14:paraId="6FC7C61D" w14:textId="26EB682F" w:rsidR="00D007C6" w:rsidRDefault="00D007C6" w:rsidP="00D007C6">
            <w:pPr>
              <w:jc w:val="center"/>
            </w:pPr>
            <w:r>
              <w:t>3</w:t>
            </w:r>
          </w:p>
        </w:tc>
        <w:tc>
          <w:tcPr>
            <w:tcW w:w="2617" w:type="dxa"/>
          </w:tcPr>
          <w:p w14:paraId="5E083640" w14:textId="2DA889B8" w:rsidR="00D007C6" w:rsidRDefault="00D007C6" w:rsidP="00D007C6">
            <w:r w:rsidRPr="00784A12">
              <w:t xml:space="preserve">Probability </w:t>
            </w:r>
          </w:p>
        </w:tc>
        <w:tc>
          <w:tcPr>
            <w:tcW w:w="6313" w:type="dxa"/>
          </w:tcPr>
          <w:p w14:paraId="7C162EDB" w14:textId="378C387E" w:rsidR="00D007C6" w:rsidRDefault="00D007C6" w:rsidP="00D007C6">
            <w:r w:rsidRPr="00784A12">
              <w:t>Probability Concepts and Applications</w:t>
            </w:r>
          </w:p>
        </w:tc>
      </w:tr>
      <w:tr w:rsidR="00D007C6" w14:paraId="67BCAC13" w14:textId="77777777" w:rsidTr="001F6859">
        <w:trPr>
          <w:trHeight w:val="227"/>
        </w:trPr>
        <w:tc>
          <w:tcPr>
            <w:tcW w:w="1135" w:type="dxa"/>
          </w:tcPr>
          <w:p w14:paraId="6612C2B9" w14:textId="3008ABF1" w:rsidR="00D007C6" w:rsidRDefault="00D007C6" w:rsidP="00D007C6">
            <w:pPr>
              <w:jc w:val="center"/>
            </w:pPr>
            <w:r>
              <w:t>4</w:t>
            </w:r>
          </w:p>
        </w:tc>
        <w:tc>
          <w:tcPr>
            <w:tcW w:w="2617" w:type="dxa"/>
          </w:tcPr>
          <w:p w14:paraId="78C514D6" w14:textId="6E09A660" w:rsidR="00D007C6" w:rsidRDefault="00D007C6" w:rsidP="00D007C6">
            <w:r w:rsidRPr="00784A12">
              <w:t xml:space="preserve">Probability </w:t>
            </w:r>
          </w:p>
        </w:tc>
        <w:tc>
          <w:tcPr>
            <w:tcW w:w="6313" w:type="dxa"/>
          </w:tcPr>
          <w:p w14:paraId="3BBD4995" w14:textId="6B442816" w:rsidR="00D007C6" w:rsidRDefault="00D007C6" w:rsidP="00D007C6">
            <w:r w:rsidRPr="00784A12">
              <w:t>Probability Concepts and Applications</w:t>
            </w:r>
            <w:r>
              <w:t xml:space="preserve"> (Cont.)</w:t>
            </w:r>
          </w:p>
        </w:tc>
      </w:tr>
      <w:tr w:rsidR="00D007C6" w14:paraId="7696CD37" w14:textId="77777777" w:rsidTr="001F6859">
        <w:trPr>
          <w:trHeight w:val="227"/>
        </w:trPr>
        <w:tc>
          <w:tcPr>
            <w:tcW w:w="1135" w:type="dxa"/>
          </w:tcPr>
          <w:p w14:paraId="4C2231AA" w14:textId="57B9005C" w:rsidR="00D007C6" w:rsidRDefault="00D007C6" w:rsidP="00D007C6">
            <w:pPr>
              <w:jc w:val="center"/>
            </w:pPr>
            <w:r>
              <w:t>5</w:t>
            </w:r>
          </w:p>
        </w:tc>
        <w:tc>
          <w:tcPr>
            <w:tcW w:w="2617" w:type="dxa"/>
          </w:tcPr>
          <w:p w14:paraId="56D81BA7" w14:textId="1BB52E3E" w:rsidR="00D007C6" w:rsidRDefault="00D007C6" w:rsidP="00D007C6">
            <w:r w:rsidRPr="00784A12">
              <w:t xml:space="preserve">Decision Analysis </w:t>
            </w:r>
          </w:p>
        </w:tc>
        <w:tc>
          <w:tcPr>
            <w:tcW w:w="6313" w:type="dxa"/>
          </w:tcPr>
          <w:p w14:paraId="3BA9A7CA" w14:textId="427B53EA" w:rsidR="00D007C6" w:rsidRDefault="009824ED" w:rsidP="009824ED">
            <w:r w:rsidRPr="009824ED">
              <w:t>Decision analysis process, Decision-making under uncertainty and risk</w:t>
            </w:r>
          </w:p>
        </w:tc>
      </w:tr>
      <w:tr w:rsidR="00D007C6" w14:paraId="3E1AD0ED" w14:textId="77777777" w:rsidTr="001F6859">
        <w:trPr>
          <w:trHeight w:val="227"/>
        </w:trPr>
        <w:tc>
          <w:tcPr>
            <w:tcW w:w="1135" w:type="dxa"/>
          </w:tcPr>
          <w:p w14:paraId="124BB935" w14:textId="6F4FB205" w:rsidR="00D007C6" w:rsidRDefault="00D007C6" w:rsidP="00D007C6">
            <w:pPr>
              <w:jc w:val="center"/>
            </w:pPr>
            <w:r>
              <w:t>6</w:t>
            </w:r>
          </w:p>
        </w:tc>
        <w:tc>
          <w:tcPr>
            <w:tcW w:w="2617" w:type="dxa"/>
          </w:tcPr>
          <w:p w14:paraId="7E0CF467" w14:textId="10BBB966" w:rsidR="00D007C6" w:rsidRDefault="00D007C6" w:rsidP="00D007C6">
            <w:r w:rsidRPr="00784A12">
              <w:t>Decision Analysis</w:t>
            </w:r>
          </w:p>
        </w:tc>
        <w:tc>
          <w:tcPr>
            <w:tcW w:w="6313" w:type="dxa"/>
          </w:tcPr>
          <w:p w14:paraId="5208FE91" w14:textId="6752841E" w:rsidR="00D007C6" w:rsidRDefault="009824ED" w:rsidP="00D007C6">
            <w:r w:rsidRPr="009824ED">
              <w:t>Value of Information</w:t>
            </w:r>
            <w:r w:rsidRPr="009824ED">
              <w:t xml:space="preserve">, </w:t>
            </w:r>
            <w:r w:rsidRPr="009824ED">
              <w:t>Utility Theory</w:t>
            </w:r>
          </w:p>
        </w:tc>
      </w:tr>
      <w:tr w:rsidR="00D007C6" w14:paraId="5CCBD05E" w14:textId="77777777" w:rsidTr="001F6859">
        <w:trPr>
          <w:trHeight w:val="227"/>
        </w:trPr>
        <w:tc>
          <w:tcPr>
            <w:tcW w:w="1135" w:type="dxa"/>
          </w:tcPr>
          <w:p w14:paraId="57120665" w14:textId="5F6D5988" w:rsidR="00D007C6" w:rsidRDefault="00D007C6" w:rsidP="00D007C6">
            <w:pPr>
              <w:jc w:val="center"/>
            </w:pPr>
            <w:r>
              <w:t>7</w:t>
            </w:r>
          </w:p>
        </w:tc>
        <w:tc>
          <w:tcPr>
            <w:tcW w:w="2617" w:type="dxa"/>
          </w:tcPr>
          <w:p w14:paraId="698C232F" w14:textId="0CC42C5D" w:rsidR="00D007C6" w:rsidRDefault="00D007C6" w:rsidP="00D007C6">
            <w:r w:rsidRPr="00784A12">
              <w:t>Forecasting</w:t>
            </w:r>
          </w:p>
        </w:tc>
        <w:tc>
          <w:tcPr>
            <w:tcW w:w="6313" w:type="dxa"/>
          </w:tcPr>
          <w:p w14:paraId="402EC1C1" w14:textId="74F30D7D" w:rsidR="00D007C6" w:rsidRDefault="009824ED" w:rsidP="009824ED">
            <w:r w:rsidRPr="009824ED">
              <w:t>Types of Forecasting Models</w:t>
            </w:r>
          </w:p>
        </w:tc>
      </w:tr>
      <w:tr w:rsidR="00FD0366" w14:paraId="3883927E" w14:textId="77777777" w:rsidTr="001F6859">
        <w:trPr>
          <w:trHeight w:val="227"/>
        </w:trPr>
        <w:tc>
          <w:tcPr>
            <w:tcW w:w="1135" w:type="dxa"/>
          </w:tcPr>
          <w:p w14:paraId="37C82064" w14:textId="0110B005" w:rsidR="00FD0366" w:rsidRDefault="0021392C" w:rsidP="008F79F4">
            <w:pPr>
              <w:jc w:val="center"/>
            </w:pPr>
            <w:r>
              <w:t>8</w:t>
            </w:r>
          </w:p>
        </w:tc>
        <w:tc>
          <w:tcPr>
            <w:tcW w:w="2617" w:type="dxa"/>
          </w:tcPr>
          <w:p w14:paraId="138F701A" w14:textId="4E6DC0BA" w:rsidR="00FD0366" w:rsidRPr="00E615BA" w:rsidRDefault="002D3E88" w:rsidP="006B6E5E">
            <w:r w:rsidRPr="00E615BA">
              <w:t>Midterm Exam</w:t>
            </w:r>
          </w:p>
        </w:tc>
        <w:tc>
          <w:tcPr>
            <w:tcW w:w="6313" w:type="dxa"/>
          </w:tcPr>
          <w:p w14:paraId="00CC4BC6" w14:textId="77777777" w:rsidR="00FD0366" w:rsidRDefault="00FD0366" w:rsidP="006B6E5E"/>
        </w:tc>
      </w:tr>
      <w:tr w:rsidR="00D007C6" w14:paraId="1CFFD9ED" w14:textId="77777777" w:rsidTr="001F6859">
        <w:trPr>
          <w:trHeight w:val="227"/>
        </w:trPr>
        <w:tc>
          <w:tcPr>
            <w:tcW w:w="1135" w:type="dxa"/>
          </w:tcPr>
          <w:p w14:paraId="43B3FF35" w14:textId="783D5BB9" w:rsidR="00D007C6" w:rsidRDefault="00D007C6" w:rsidP="00D007C6">
            <w:pPr>
              <w:jc w:val="center"/>
            </w:pPr>
            <w:r>
              <w:t>9</w:t>
            </w:r>
          </w:p>
        </w:tc>
        <w:tc>
          <w:tcPr>
            <w:tcW w:w="2617" w:type="dxa"/>
          </w:tcPr>
          <w:p w14:paraId="6B525C2F" w14:textId="4082A796" w:rsidR="00D007C6" w:rsidRDefault="00D007C6" w:rsidP="00D007C6">
            <w:r w:rsidRPr="00784A12">
              <w:t>Forecasting</w:t>
            </w:r>
          </w:p>
        </w:tc>
        <w:tc>
          <w:tcPr>
            <w:tcW w:w="6313" w:type="dxa"/>
          </w:tcPr>
          <w:p w14:paraId="51A75F4C" w14:textId="2E39AA10" w:rsidR="00D007C6" w:rsidRDefault="009824ED" w:rsidP="009824ED">
            <w:r w:rsidRPr="009824ED">
              <w:t>Trend, Seasonal, and Random Variations</w:t>
            </w:r>
          </w:p>
        </w:tc>
      </w:tr>
      <w:tr w:rsidR="00D007C6" w14:paraId="7CA01DB1" w14:textId="77777777" w:rsidTr="001F6859">
        <w:trPr>
          <w:trHeight w:val="227"/>
        </w:trPr>
        <w:tc>
          <w:tcPr>
            <w:tcW w:w="1135" w:type="dxa"/>
          </w:tcPr>
          <w:p w14:paraId="110CBB0C" w14:textId="18A8412B" w:rsidR="00D007C6" w:rsidRDefault="00D007C6" w:rsidP="00D007C6">
            <w:pPr>
              <w:jc w:val="center"/>
            </w:pPr>
            <w:r>
              <w:t>10</w:t>
            </w:r>
          </w:p>
        </w:tc>
        <w:tc>
          <w:tcPr>
            <w:tcW w:w="2617" w:type="dxa"/>
          </w:tcPr>
          <w:p w14:paraId="30706FA9" w14:textId="1FE00AB8" w:rsidR="00D007C6" w:rsidRDefault="009A0CCB" w:rsidP="00D007C6">
            <w:r>
              <w:rPr>
                <w:rFonts w:ascii="Arial" w:hAnsi="Arial" w:cs="Arial"/>
                <w:bCs/>
                <w:sz w:val="22"/>
                <w:szCs w:val="22"/>
              </w:rPr>
              <w:t>Modelling</w:t>
            </w:r>
          </w:p>
        </w:tc>
        <w:tc>
          <w:tcPr>
            <w:tcW w:w="6313" w:type="dxa"/>
          </w:tcPr>
          <w:p w14:paraId="647877FD" w14:textId="725B96B9" w:rsidR="00D007C6" w:rsidRDefault="009824ED" w:rsidP="00D007C6">
            <w:r>
              <w:rPr>
                <w:rFonts w:ascii="Arial" w:hAnsi="Arial" w:cs="Arial"/>
                <w:bCs/>
                <w:sz w:val="22"/>
                <w:szCs w:val="22"/>
              </w:rPr>
              <w:t>Linear Programming Models</w:t>
            </w:r>
          </w:p>
        </w:tc>
      </w:tr>
      <w:tr w:rsidR="00D007C6" w14:paraId="735D8F60" w14:textId="77777777" w:rsidTr="001F6859">
        <w:trPr>
          <w:trHeight w:val="227"/>
        </w:trPr>
        <w:tc>
          <w:tcPr>
            <w:tcW w:w="1135" w:type="dxa"/>
          </w:tcPr>
          <w:p w14:paraId="163466BD" w14:textId="5B6A2CF3" w:rsidR="00D007C6" w:rsidRDefault="00D007C6" w:rsidP="00D007C6">
            <w:pPr>
              <w:jc w:val="center"/>
            </w:pPr>
            <w:r>
              <w:t>11</w:t>
            </w:r>
          </w:p>
        </w:tc>
        <w:tc>
          <w:tcPr>
            <w:tcW w:w="2617" w:type="dxa"/>
          </w:tcPr>
          <w:p w14:paraId="73560D51" w14:textId="6BCC047E" w:rsidR="00D007C6" w:rsidRDefault="009A0CCB" w:rsidP="00FB41E9">
            <w:r>
              <w:rPr>
                <w:rFonts w:ascii="Arial" w:hAnsi="Arial" w:cs="Arial"/>
                <w:bCs/>
                <w:sz w:val="22"/>
                <w:szCs w:val="22"/>
              </w:rPr>
              <w:t xml:space="preserve">Linear Programming </w:t>
            </w:r>
          </w:p>
        </w:tc>
        <w:tc>
          <w:tcPr>
            <w:tcW w:w="6313" w:type="dxa"/>
          </w:tcPr>
          <w:p w14:paraId="4749C028" w14:textId="56214B1C" w:rsidR="00D007C6" w:rsidRDefault="009A0CCB" w:rsidP="00D007C6">
            <w:r w:rsidRPr="006D6A44">
              <w:rPr>
                <w:rFonts w:ascii="Arial" w:hAnsi="Arial" w:cs="Arial"/>
                <w:bCs/>
                <w:sz w:val="22"/>
                <w:szCs w:val="22"/>
              </w:rPr>
              <w:t>Graphical and Computer Methods</w:t>
            </w:r>
          </w:p>
        </w:tc>
      </w:tr>
      <w:tr w:rsidR="00D007C6" w14:paraId="7A96753C" w14:textId="77777777" w:rsidTr="001F6859">
        <w:trPr>
          <w:trHeight w:val="227"/>
        </w:trPr>
        <w:tc>
          <w:tcPr>
            <w:tcW w:w="1135" w:type="dxa"/>
          </w:tcPr>
          <w:p w14:paraId="5C93CCC2" w14:textId="4D963AA4" w:rsidR="00D007C6" w:rsidRDefault="00D007C6" w:rsidP="00D007C6">
            <w:pPr>
              <w:jc w:val="center"/>
            </w:pPr>
            <w:r>
              <w:t>12</w:t>
            </w:r>
          </w:p>
        </w:tc>
        <w:tc>
          <w:tcPr>
            <w:tcW w:w="2617" w:type="dxa"/>
          </w:tcPr>
          <w:p w14:paraId="2D230C97" w14:textId="19CD963F" w:rsidR="00D007C6" w:rsidRDefault="009A0CCB" w:rsidP="00D007C6">
            <w:r w:rsidRPr="006D6A44">
              <w:rPr>
                <w:rFonts w:ascii="Arial" w:hAnsi="Arial" w:cs="Arial"/>
                <w:bCs/>
                <w:sz w:val="22"/>
                <w:szCs w:val="22"/>
              </w:rPr>
              <w:t>Applications</w:t>
            </w:r>
          </w:p>
        </w:tc>
        <w:tc>
          <w:tcPr>
            <w:tcW w:w="6313" w:type="dxa"/>
          </w:tcPr>
          <w:p w14:paraId="34A6B5BA" w14:textId="3110FEA5" w:rsidR="00D007C6" w:rsidRDefault="009A0CCB" w:rsidP="00D007C6">
            <w:r w:rsidRPr="006D6A44">
              <w:rPr>
                <w:rFonts w:ascii="Arial" w:hAnsi="Arial" w:cs="Arial"/>
                <w:bCs/>
                <w:sz w:val="22"/>
                <w:szCs w:val="22"/>
              </w:rPr>
              <w:t>Linear Programming Applications</w:t>
            </w:r>
          </w:p>
        </w:tc>
      </w:tr>
      <w:tr w:rsidR="00D007C6" w14:paraId="715C1D99" w14:textId="77777777" w:rsidTr="001F6859">
        <w:trPr>
          <w:trHeight w:val="227"/>
        </w:trPr>
        <w:tc>
          <w:tcPr>
            <w:tcW w:w="1135" w:type="dxa"/>
          </w:tcPr>
          <w:p w14:paraId="3EFDBAB9" w14:textId="20C590BE" w:rsidR="00D007C6" w:rsidRDefault="00D007C6" w:rsidP="00D007C6">
            <w:pPr>
              <w:jc w:val="center"/>
            </w:pPr>
            <w:r>
              <w:t>13</w:t>
            </w:r>
          </w:p>
        </w:tc>
        <w:tc>
          <w:tcPr>
            <w:tcW w:w="2617" w:type="dxa"/>
          </w:tcPr>
          <w:p w14:paraId="26F115C3" w14:textId="50CFCA91" w:rsidR="00D007C6" w:rsidRDefault="009A0CCB" w:rsidP="009A0CCB">
            <w:r w:rsidRPr="006D6A44">
              <w:rPr>
                <w:rFonts w:ascii="Arial" w:hAnsi="Arial" w:cs="Arial"/>
                <w:bCs/>
                <w:sz w:val="22"/>
                <w:szCs w:val="22"/>
              </w:rPr>
              <w:t xml:space="preserve">MCDM </w:t>
            </w:r>
          </w:p>
        </w:tc>
        <w:tc>
          <w:tcPr>
            <w:tcW w:w="6313" w:type="dxa"/>
          </w:tcPr>
          <w:p w14:paraId="09DCA96B" w14:textId="6E18F3A7" w:rsidR="00D007C6" w:rsidRDefault="009A0CCB" w:rsidP="00D007C6">
            <w:r w:rsidRPr="006D6A44">
              <w:rPr>
                <w:rFonts w:ascii="Arial" w:hAnsi="Arial" w:cs="Arial"/>
                <w:bCs/>
                <w:sz w:val="22"/>
                <w:szCs w:val="22"/>
              </w:rPr>
              <w:t>Multi Criteria Decision Making</w:t>
            </w:r>
          </w:p>
        </w:tc>
      </w:tr>
      <w:tr w:rsidR="00D007C6" w14:paraId="6326C21F" w14:textId="77777777" w:rsidTr="001F6859">
        <w:trPr>
          <w:trHeight w:val="227"/>
        </w:trPr>
        <w:tc>
          <w:tcPr>
            <w:tcW w:w="1135" w:type="dxa"/>
          </w:tcPr>
          <w:p w14:paraId="222F26DB" w14:textId="1E1354C4" w:rsidR="00D007C6" w:rsidRDefault="00D007C6" w:rsidP="00D007C6">
            <w:pPr>
              <w:jc w:val="center"/>
            </w:pPr>
            <w:r>
              <w:t>14</w:t>
            </w:r>
          </w:p>
        </w:tc>
        <w:tc>
          <w:tcPr>
            <w:tcW w:w="2617" w:type="dxa"/>
          </w:tcPr>
          <w:p w14:paraId="05F268D8" w14:textId="23F79390" w:rsidR="00D007C6" w:rsidRDefault="009A0CCB" w:rsidP="00D007C6">
            <w:r>
              <w:t>AHP</w:t>
            </w:r>
          </w:p>
        </w:tc>
        <w:tc>
          <w:tcPr>
            <w:tcW w:w="6313" w:type="dxa"/>
          </w:tcPr>
          <w:p w14:paraId="3FACCC4F" w14:textId="3FEC73B6" w:rsidR="00D007C6" w:rsidRDefault="009A0CCB" w:rsidP="00D007C6">
            <w:r w:rsidRPr="006D6A44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Cs/>
                <w:sz w:val="22"/>
                <w:szCs w:val="22"/>
              </w:rPr>
              <w:t>he Analytic Hierarchy Processes</w:t>
            </w:r>
          </w:p>
        </w:tc>
      </w:tr>
      <w:tr w:rsidR="00D007C6" w14:paraId="12BAA66B" w14:textId="77777777" w:rsidTr="001F6859">
        <w:trPr>
          <w:trHeight w:val="227"/>
        </w:trPr>
        <w:tc>
          <w:tcPr>
            <w:tcW w:w="1135" w:type="dxa"/>
          </w:tcPr>
          <w:p w14:paraId="5C37E112" w14:textId="496E5ECD" w:rsidR="00D007C6" w:rsidRDefault="00D007C6" w:rsidP="00D007C6">
            <w:pPr>
              <w:jc w:val="center"/>
            </w:pPr>
            <w:r>
              <w:t>15</w:t>
            </w:r>
          </w:p>
        </w:tc>
        <w:tc>
          <w:tcPr>
            <w:tcW w:w="2617" w:type="dxa"/>
          </w:tcPr>
          <w:p w14:paraId="66C254C4" w14:textId="70421374" w:rsidR="00D007C6" w:rsidRPr="00E615BA" w:rsidRDefault="009A0CCB" w:rsidP="00D007C6">
            <w:r>
              <w:rPr>
                <w:rFonts w:ascii="Arial" w:hAnsi="Arial" w:cs="Arial"/>
                <w:bCs/>
                <w:sz w:val="22"/>
                <w:szCs w:val="22"/>
              </w:rPr>
              <w:t>TOPSIS</w:t>
            </w:r>
          </w:p>
        </w:tc>
        <w:tc>
          <w:tcPr>
            <w:tcW w:w="6313" w:type="dxa"/>
          </w:tcPr>
          <w:p w14:paraId="483ACC41" w14:textId="4DBDB4EE" w:rsidR="00D007C6" w:rsidRDefault="009A0CCB" w:rsidP="00D007C6">
            <w:r w:rsidRPr="006D6A44">
              <w:rPr>
                <w:rFonts w:ascii="Arial" w:hAnsi="Arial" w:cs="Arial"/>
                <w:bCs/>
                <w:sz w:val="22"/>
                <w:szCs w:val="22"/>
              </w:rPr>
              <w:t>Technique for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Order Preference by Similarity</w:t>
            </w:r>
          </w:p>
        </w:tc>
      </w:tr>
      <w:tr w:rsidR="00D007C6" w14:paraId="47C9C63C" w14:textId="77777777" w:rsidTr="001F6859">
        <w:trPr>
          <w:trHeight w:val="227"/>
        </w:trPr>
        <w:tc>
          <w:tcPr>
            <w:tcW w:w="1135" w:type="dxa"/>
          </w:tcPr>
          <w:p w14:paraId="03606450" w14:textId="41AC6C74" w:rsidR="00D007C6" w:rsidRDefault="00D007C6" w:rsidP="00D007C6">
            <w:pPr>
              <w:jc w:val="center"/>
            </w:pPr>
            <w:r>
              <w:t>16</w:t>
            </w:r>
          </w:p>
        </w:tc>
        <w:tc>
          <w:tcPr>
            <w:tcW w:w="2617" w:type="dxa"/>
          </w:tcPr>
          <w:p w14:paraId="23F4FBA0" w14:textId="1D01D5D8" w:rsidR="00D007C6" w:rsidRPr="00E615BA" w:rsidRDefault="00D007C6" w:rsidP="00D007C6">
            <w:r>
              <w:t>Final Exam</w:t>
            </w:r>
          </w:p>
        </w:tc>
        <w:tc>
          <w:tcPr>
            <w:tcW w:w="6313" w:type="dxa"/>
          </w:tcPr>
          <w:p w14:paraId="0865E333" w14:textId="77777777" w:rsidR="00D007C6" w:rsidRDefault="00D007C6" w:rsidP="00D007C6"/>
        </w:tc>
      </w:tr>
    </w:tbl>
    <w:p w14:paraId="30A8D446" w14:textId="0DF7303D" w:rsidR="6B9BC4F3" w:rsidRDefault="6B9BC4F3" w:rsidP="00F54FB9">
      <w:pPr>
        <w:pStyle w:val="AltBilgi"/>
        <w:tabs>
          <w:tab w:val="clear" w:pos="4680"/>
          <w:tab w:val="clear" w:pos="9360"/>
          <w:tab w:val="left" w:pos="7088"/>
          <w:tab w:val="left" w:pos="9781"/>
          <w:tab w:val="right" w:pos="15451"/>
        </w:tabs>
        <w:spacing w:before="120"/>
        <w:ind w:right="-3" w:hanging="108"/>
      </w:pPr>
      <w:r>
        <w:br w:type="page"/>
      </w:r>
    </w:p>
    <w:tbl>
      <w:tblPr>
        <w:tblW w:w="10065" w:type="dxa"/>
        <w:tblInd w:w="-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2707"/>
        <w:gridCol w:w="3478"/>
      </w:tblGrid>
      <w:tr w:rsidR="00D45B86" w:rsidRPr="008A549A" w14:paraId="00771619" w14:textId="77777777" w:rsidTr="001F6859">
        <w:trPr>
          <w:trHeight w:val="34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4515D5A" w14:textId="77777777" w:rsidR="00D45B86" w:rsidRPr="008A549A" w:rsidRDefault="00D45B86" w:rsidP="005F149B">
            <w:pPr>
              <w:pStyle w:val="TableParagraph"/>
              <w:spacing w:before="1" w:line="221" w:lineRule="exact"/>
              <w:ind w:left="113"/>
              <w:rPr>
                <w:b/>
                <w:sz w:val="20"/>
                <w:szCs w:val="20"/>
              </w:rPr>
            </w:pPr>
            <w:r w:rsidRPr="008A549A">
              <w:rPr>
                <w:b/>
                <w:sz w:val="20"/>
                <w:szCs w:val="20"/>
              </w:rPr>
              <w:lastRenderedPageBreak/>
              <w:t>Assessment</w:t>
            </w:r>
            <w:r w:rsidRPr="008A549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Methods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and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pacing w:val="-2"/>
                <w:sz w:val="20"/>
                <w:szCs w:val="20"/>
              </w:rPr>
              <w:t>Criteria</w:t>
            </w:r>
          </w:p>
        </w:tc>
      </w:tr>
      <w:tr w:rsidR="00D45B86" w:rsidRPr="008A549A" w14:paraId="3B78B802" w14:textId="77777777" w:rsidTr="001F6859">
        <w:trPr>
          <w:trHeight w:val="340"/>
        </w:trPr>
        <w:tc>
          <w:tcPr>
            <w:tcW w:w="3880" w:type="dxa"/>
            <w:vAlign w:val="center"/>
          </w:tcPr>
          <w:p w14:paraId="73976CBC" w14:textId="77777777" w:rsidR="00D45B86" w:rsidRPr="008A549A" w:rsidRDefault="6892EEF9" w:rsidP="6B9BC4F3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6B9BC4F3">
              <w:rPr>
                <w:b/>
                <w:bCs/>
                <w:sz w:val="20"/>
                <w:szCs w:val="20"/>
              </w:rPr>
              <w:t>In-term</w:t>
            </w:r>
            <w:r w:rsidRPr="6B9BC4F3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6B9BC4F3">
              <w:rPr>
                <w:b/>
                <w:bCs/>
                <w:spacing w:val="-2"/>
                <w:sz w:val="20"/>
                <w:szCs w:val="20"/>
              </w:rPr>
              <w:t>studies</w:t>
            </w:r>
          </w:p>
        </w:tc>
        <w:tc>
          <w:tcPr>
            <w:tcW w:w="2707" w:type="dxa"/>
            <w:vAlign w:val="center"/>
          </w:tcPr>
          <w:p w14:paraId="13335639" w14:textId="77777777" w:rsidR="00D45B86" w:rsidRPr="008A549A" w:rsidRDefault="6892EEF9" w:rsidP="6B9BC4F3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6B9BC4F3">
              <w:rPr>
                <w:b/>
                <w:bCs/>
                <w:spacing w:val="-2"/>
                <w:sz w:val="20"/>
                <w:szCs w:val="20"/>
              </w:rPr>
              <w:t>Quantity</w:t>
            </w:r>
          </w:p>
        </w:tc>
        <w:tc>
          <w:tcPr>
            <w:tcW w:w="3478" w:type="dxa"/>
            <w:vAlign w:val="center"/>
          </w:tcPr>
          <w:p w14:paraId="337F7358" w14:textId="77777777" w:rsidR="00D45B86" w:rsidRPr="008A549A" w:rsidRDefault="6892EEF9" w:rsidP="6B9BC4F3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6B9BC4F3">
              <w:rPr>
                <w:b/>
                <w:bCs/>
                <w:spacing w:val="-2"/>
                <w:sz w:val="20"/>
                <w:szCs w:val="20"/>
              </w:rPr>
              <w:t>Percentage</w:t>
            </w:r>
          </w:p>
        </w:tc>
      </w:tr>
      <w:tr w:rsidR="00D45B86" w:rsidRPr="008A549A" w14:paraId="216399A2" w14:textId="77777777" w:rsidTr="001F6859">
        <w:trPr>
          <w:trHeight w:val="227"/>
        </w:trPr>
        <w:tc>
          <w:tcPr>
            <w:tcW w:w="3880" w:type="dxa"/>
          </w:tcPr>
          <w:p w14:paraId="2137F1AE" w14:textId="77777777" w:rsidR="00D45B86" w:rsidRPr="008A549A" w:rsidRDefault="00D45B86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Attendance</w:t>
            </w:r>
          </w:p>
        </w:tc>
        <w:tc>
          <w:tcPr>
            <w:tcW w:w="2707" w:type="dxa"/>
          </w:tcPr>
          <w:p w14:paraId="7A3F6897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D9C5486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77FBC718" w14:textId="77777777" w:rsidTr="001F6859">
        <w:trPr>
          <w:trHeight w:val="227"/>
        </w:trPr>
        <w:tc>
          <w:tcPr>
            <w:tcW w:w="3880" w:type="dxa"/>
          </w:tcPr>
          <w:p w14:paraId="0509A68F" w14:textId="77777777" w:rsidR="00D45B86" w:rsidRPr="008A549A" w:rsidRDefault="00D45B86" w:rsidP="009E24F3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5"/>
                <w:sz w:val="20"/>
                <w:szCs w:val="20"/>
              </w:rPr>
              <w:t>Lab</w:t>
            </w:r>
          </w:p>
        </w:tc>
        <w:tc>
          <w:tcPr>
            <w:tcW w:w="2707" w:type="dxa"/>
          </w:tcPr>
          <w:p w14:paraId="5E477318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761753EE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2ECE4BE8" w14:textId="77777777" w:rsidTr="001F6859">
        <w:trPr>
          <w:trHeight w:val="227"/>
        </w:trPr>
        <w:tc>
          <w:tcPr>
            <w:tcW w:w="3880" w:type="dxa"/>
          </w:tcPr>
          <w:p w14:paraId="1111EAD1" w14:textId="77777777" w:rsidR="00D45B86" w:rsidRPr="008A549A" w:rsidRDefault="00D45B86" w:rsidP="009E24F3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Practice</w:t>
            </w:r>
          </w:p>
        </w:tc>
        <w:tc>
          <w:tcPr>
            <w:tcW w:w="2707" w:type="dxa"/>
          </w:tcPr>
          <w:p w14:paraId="776A1A95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3C8AAAFC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09B64796" w14:textId="77777777" w:rsidTr="001F6859">
        <w:trPr>
          <w:trHeight w:val="227"/>
        </w:trPr>
        <w:tc>
          <w:tcPr>
            <w:tcW w:w="3880" w:type="dxa"/>
          </w:tcPr>
          <w:p w14:paraId="3B42CC43" w14:textId="77777777" w:rsidR="00D45B86" w:rsidRPr="008A549A" w:rsidRDefault="00D45B86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Fieldwork</w:t>
            </w:r>
          </w:p>
        </w:tc>
        <w:tc>
          <w:tcPr>
            <w:tcW w:w="2707" w:type="dxa"/>
          </w:tcPr>
          <w:p w14:paraId="0CA2FD09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3D1FBD0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6661E640" w14:textId="77777777" w:rsidTr="001F6859">
        <w:trPr>
          <w:trHeight w:val="227"/>
        </w:trPr>
        <w:tc>
          <w:tcPr>
            <w:tcW w:w="3880" w:type="dxa"/>
          </w:tcPr>
          <w:p w14:paraId="30E503FC" w14:textId="204A1C8C" w:rsidR="00D45B86" w:rsidRPr="008A549A" w:rsidRDefault="00D45B86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z w:val="20"/>
                <w:szCs w:val="20"/>
              </w:rPr>
              <w:t>Course-specific</w:t>
            </w:r>
            <w:r w:rsidRPr="008A549A">
              <w:rPr>
                <w:spacing w:val="-11"/>
                <w:sz w:val="20"/>
                <w:szCs w:val="20"/>
              </w:rPr>
              <w:t xml:space="preserve"> </w:t>
            </w:r>
            <w:r w:rsidRPr="008A549A">
              <w:rPr>
                <w:sz w:val="20"/>
                <w:szCs w:val="20"/>
              </w:rPr>
              <w:t>internship</w:t>
            </w:r>
          </w:p>
        </w:tc>
        <w:tc>
          <w:tcPr>
            <w:tcW w:w="2707" w:type="dxa"/>
          </w:tcPr>
          <w:p w14:paraId="5CD6A0C1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30E1ED85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538D6D72" w14:textId="77777777" w:rsidTr="001F6859">
        <w:trPr>
          <w:trHeight w:val="227"/>
        </w:trPr>
        <w:tc>
          <w:tcPr>
            <w:tcW w:w="3880" w:type="dxa"/>
          </w:tcPr>
          <w:p w14:paraId="54CB0468" w14:textId="77777777" w:rsidR="00D45B86" w:rsidRPr="008A549A" w:rsidRDefault="00D45B86" w:rsidP="009E24F3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Quiz/Studio/Criticize</w:t>
            </w:r>
          </w:p>
        </w:tc>
        <w:tc>
          <w:tcPr>
            <w:tcW w:w="2707" w:type="dxa"/>
          </w:tcPr>
          <w:p w14:paraId="0B74FDD9" w14:textId="77777777" w:rsidR="00D45B86" w:rsidRPr="008A549A" w:rsidRDefault="00D45B86" w:rsidP="000038B2">
            <w:pPr>
              <w:pStyle w:val="TableParagraph"/>
              <w:spacing w:line="22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23B2F2C" w14:textId="77777777" w:rsidR="00D45B86" w:rsidRPr="008A549A" w:rsidRDefault="00D45B86" w:rsidP="000038B2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45B86" w:rsidRPr="008A549A" w14:paraId="7F2B08B3" w14:textId="77777777" w:rsidTr="001F6859">
        <w:trPr>
          <w:trHeight w:val="227"/>
        </w:trPr>
        <w:tc>
          <w:tcPr>
            <w:tcW w:w="3880" w:type="dxa"/>
          </w:tcPr>
          <w:p w14:paraId="73AC8CAC" w14:textId="77777777" w:rsidR="00D45B86" w:rsidRPr="008A549A" w:rsidRDefault="00D45B86" w:rsidP="009E24F3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Homework</w:t>
            </w:r>
          </w:p>
        </w:tc>
        <w:tc>
          <w:tcPr>
            <w:tcW w:w="2707" w:type="dxa"/>
          </w:tcPr>
          <w:p w14:paraId="3D9D8FA8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09CEC88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21ECF126" w14:textId="77777777" w:rsidTr="001F6859">
        <w:trPr>
          <w:trHeight w:val="227"/>
        </w:trPr>
        <w:tc>
          <w:tcPr>
            <w:tcW w:w="3880" w:type="dxa"/>
          </w:tcPr>
          <w:p w14:paraId="30F9BF6D" w14:textId="3F13C8BE" w:rsidR="00D45B86" w:rsidRPr="008A549A" w:rsidRDefault="087F718F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Presentation</w:t>
            </w:r>
            <w:r w:rsidR="5B8AD270" w:rsidRPr="008A549A">
              <w:rPr>
                <w:spacing w:val="-2"/>
                <w:sz w:val="20"/>
                <w:szCs w:val="20"/>
              </w:rPr>
              <w:t xml:space="preserve"> / Seminar</w:t>
            </w:r>
          </w:p>
        </w:tc>
        <w:tc>
          <w:tcPr>
            <w:tcW w:w="2707" w:type="dxa"/>
          </w:tcPr>
          <w:p w14:paraId="783190EF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09226F3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737800D4" w14:textId="77777777" w:rsidTr="001F6859">
        <w:trPr>
          <w:trHeight w:val="227"/>
        </w:trPr>
        <w:tc>
          <w:tcPr>
            <w:tcW w:w="3880" w:type="dxa"/>
          </w:tcPr>
          <w:p w14:paraId="19EC137A" w14:textId="77777777" w:rsidR="00D45B86" w:rsidRPr="008A549A" w:rsidRDefault="00D45B86" w:rsidP="009E24F3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Project</w:t>
            </w:r>
          </w:p>
        </w:tc>
        <w:tc>
          <w:tcPr>
            <w:tcW w:w="2707" w:type="dxa"/>
          </w:tcPr>
          <w:p w14:paraId="10B3EC8A" w14:textId="77777777" w:rsidR="00D45B86" w:rsidRPr="008A549A" w:rsidRDefault="00D45B86" w:rsidP="000038B2">
            <w:pPr>
              <w:pStyle w:val="TableParagraph"/>
              <w:spacing w:line="223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1862CF8" w14:textId="77777777" w:rsidR="00D45B86" w:rsidRPr="008A549A" w:rsidRDefault="00D45B86" w:rsidP="000038B2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</w:tc>
      </w:tr>
      <w:tr w:rsidR="00D45B86" w:rsidRPr="008A549A" w14:paraId="36BC5607" w14:textId="77777777" w:rsidTr="001F6859">
        <w:trPr>
          <w:trHeight w:val="227"/>
        </w:trPr>
        <w:tc>
          <w:tcPr>
            <w:tcW w:w="3880" w:type="dxa"/>
          </w:tcPr>
          <w:p w14:paraId="5DC4C3F1" w14:textId="77777777" w:rsidR="00D45B86" w:rsidRPr="008A549A" w:rsidRDefault="00D45B86" w:rsidP="009E24F3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Report</w:t>
            </w:r>
          </w:p>
        </w:tc>
        <w:tc>
          <w:tcPr>
            <w:tcW w:w="2707" w:type="dxa"/>
          </w:tcPr>
          <w:p w14:paraId="609DE95D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50E7572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5212877C" w14:textId="77777777" w:rsidTr="001F6859">
        <w:trPr>
          <w:trHeight w:val="227"/>
        </w:trPr>
        <w:tc>
          <w:tcPr>
            <w:tcW w:w="3880" w:type="dxa"/>
          </w:tcPr>
          <w:p w14:paraId="723D2C8C" w14:textId="77777777" w:rsidR="00D45B86" w:rsidRPr="008A549A" w:rsidRDefault="087F718F" w:rsidP="009E24F3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Seminar</w:t>
            </w:r>
          </w:p>
        </w:tc>
        <w:tc>
          <w:tcPr>
            <w:tcW w:w="2707" w:type="dxa"/>
          </w:tcPr>
          <w:p w14:paraId="2FE2E72E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ECB8DFA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38414B0C" w14:textId="77777777" w:rsidTr="001F6859">
        <w:trPr>
          <w:trHeight w:val="227"/>
        </w:trPr>
        <w:tc>
          <w:tcPr>
            <w:tcW w:w="3880" w:type="dxa"/>
          </w:tcPr>
          <w:p w14:paraId="2BE48DD2" w14:textId="77777777" w:rsidR="00D45B86" w:rsidRPr="008A549A" w:rsidRDefault="00D45B86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z w:val="20"/>
                <w:szCs w:val="20"/>
              </w:rPr>
              <w:t>Midterm</w:t>
            </w:r>
            <w:r w:rsidRPr="008A549A">
              <w:rPr>
                <w:spacing w:val="-11"/>
                <w:sz w:val="20"/>
                <w:szCs w:val="20"/>
              </w:rPr>
              <w:t xml:space="preserve"> </w:t>
            </w:r>
            <w:r w:rsidRPr="008A549A">
              <w:rPr>
                <w:spacing w:val="-4"/>
                <w:sz w:val="20"/>
                <w:szCs w:val="20"/>
              </w:rPr>
              <w:t>Exam</w:t>
            </w:r>
          </w:p>
        </w:tc>
        <w:tc>
          <w:tcPr>
            <w:tcW w:w="2707" w:type="dxa"/>
          </w:tcPr>
          <w:p w14:paraId="7A2168BC" w14:textId="741517BA" w:rsidR="00D45B86" w:rsidRPr="008A549A" w:rsidRDefault="00FB41E9" w:rsidP="000038B2">
            <w:pPr>
              <w:pStyle w:val="TableParagraph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8" w:type="dxa"/>
          </w:tcPr>
          <w:p w14:paraId="6EBBDE05" w14:textId="640922E8" w:rsidR="00D45B86" w:rsidRPr="008A549A" w:rsidRDefault="009A0CCB" w:rsidP="000038B2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45B86" w:rsidRPr="008A549A" w14:paraId="4A020F38" w14:textId="77777777" w:rsidTr="001F6859">
        <w:trPr>
          <w:trHeight w:val="227"/>
        </w:trPr>
        <w:tc>
          <w:tcPr>
            <w:tcW w:w="3880" w:type="dxa"/>
          </w:tcPr>
          <w:p w14:paraId="3BE8CE1F" w14:textId="77777777" w:rsidR="00D45B86" w:rsidRPr="008A549A" w:rsidRDefault="00D45B86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z w:val="20"/>
                <w:szCs w:val="20"/>
              </w:rPr>
              <w:t>Final</w:t>
            </w:r>
            <w:r w:rsidRPr="008A549A">
              <w:rPr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spacing w:val="-4"/>
                <w:sz w:val="20"/>
                <w:szCs w:val="20"/>
              </w:rPr>
              <w:t>Exam</w:t>
            </w:r>
          </w:p>
        </w:tc>
        <w:tc>
          <w:tcPr>
            <w:tcW w:w="2707" w:type="dxa"/>
          </w:tcPr>
          <w:p w14:paraId="6D384F07" w14:textId="22C1C497" w:rsidR="00D45B86" w:rsidRPr="008A549A" w:rsidRDefault="00FB41E9" w:rsidP="000038B2">
            <w:pPr>
              <w:pStyle w:val="TableParagraph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9" w:name="_GoBack"/>
            <w:bookmarkEnd w:id="9"/>
          </w:p>
        </w:tc>
        <w:tc>
          <w:tcPr>
            <w:tcW w:w="3478" w:type="dxa"/>
          </w:tcPr>
          <w:p w14:paraId="243CC298" w14:textId="45019F63" w:rsidR="00D45B86" w:rsidRPr="008A549A" w:rsidRDefault="009A0CCB" w:rsidP="000038B2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45B86" w:rsidRPr="008A549A" w14:paraId="659EFADB" w14:textId="77777777" w:rsidTr="001F6859">
        <w:trPr>
          <w:trHeight w:val="227"/>
        </w:trPr>
        <w:tc>
          <w:tcPr>
            <w:tcW w:w="6587" w:type="dxa"/>
            <w:gridSpan w:val="2"/>
            <w:shd w:val="clear" w:color="auto" w:fill="auto"/>
          </w:tcPr>
          <w:p w14:paraId="4C0EB48E" w14:textId="77777777" w:rsidR="00D45B86" w:rsidRPr="008A549A" w:rsidRDefault="00D45B86" w:rsidP="0095498F">
            <w:pPr>
              <w:pStyle w:val="TableParagraph"/>
              <w:spacing w:line="220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4"/>
                <w:sz w:val="20"/>
                <w:szCs w:val="20"/>
              </w:rPr>
              <w:t>Total</w:t>
            </w:r>
          </w:p>
        </w:tc>
        <w:tc>
          <w:tcPr>
            <w:tcW w:w="3478" w:type="dxa"/>
            <w:shd w:val="clear" w:color="auto" w:fill="auto"/>
          </w:tcPr>
          <w:p w14:paraId="6B3183ED" w14:textId="157B7BA1" w:rsidR="00D45B86" w:rsidRPr="008A549A" w:rsidRDefault="00D45B86" w:rsidP="000038B2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4"/>
                <w:sz w:val="20"/>
                <w:szCs w:val="20"/>
              </w:rPr>
              <w:t>100</w:t>
            </w:r>
            <w:r w:rsidR="00CB590C">
              <w:rPr>
                <w:b/>
                <w:spacing w:val="-4"/>
                <w:sz w:val="20"/>
                <w:szCs w:val="20"/>
              </w:rPr>
              <w:t>%</w:t>
            </w:r>
          </w:p>
        </w:tc>
      </w:tr>
      <w:tr w:rsidR="00D45B86" w:rsidRPr="008A549A" w14:paraId="33E1ED44" w14:textId="77777777" w:rsidTr="001F6859">
        <w:trPr>
          <w:trHeight w:val="454"/>
        </w:trPr>
        <w:tc>
          <w:tcPr>
            <w:tcW w:w="3880" w:type="dxa"/>
            <w:shd w:val="clear" w:color="auto" w:fill="auto"/>
          </w:tcPr>
          <w:p w14:paraId="1F0A82CB" w14:textId="77777777" w:rsidR="00D45B86" w:rsidRPr="008A549A" w:rsidRDefault="00D45B86" w:rsidP="000038B2">
            <w:pPr>
              <w:pStyle w:val="TableParagraph"/>
              <w:spacing w:before="1" w:line="221" w:lineRule="exact"/>
              <w:ind w:left="107"/>
              <w:rPr>
                <w:b/>
                <w:sz w:val="20"/>
                <w:szCs w:val="20"/>
              </w:rPr>
            </w:pPr>
            <w:r w:rsidRPr="008A549A">
              <w:rPr>
                <w:b/>
                <w:sz w:val="20"/>
                <w:szCs w:val="20"/>
              </w:rPr>
              <w:t>Contribution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of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Midterm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Studies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to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Success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pacing w:val="-2"/>
                <w:sz w:val="20"/>
                <w:szCs w:val="20"/>
              </w:rPr>
              <w:t>Grade</w:t>
            </w:r>
          </w:p>
        </w:tc>
        <w:tc>
          <w:tcPr>
            <w:tcW w:w="2707" w:type="dxa"/>
            <w:vAlign w:val="center"/>
          </w:tcPr>
          <w:p w14:paraId="71487A6A" w14:textId="77777777" w:rsidR="00D45B86" w:rsidRPr="008A549A" w:rsidRDefault="00D45B86" w:rsidP="2B089E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  <w:vAlign w:val="center"/>
          </w:tcPr>
          <w:p w14:paraId="048D1817" w14:textId="45DBBFB6" w:rsidR="00D45B86" w:rsidRPr="008A549A" w:rsidRDefault="009A0CCB" w:rsidP="00D1113A">
            <w:pPr>
              <w:pStyle w:val="TableParagraph"/>
              <w:spacing w:before="4"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45B86" w:rsidRPr="008A549A" w14:paraId="4E8B4A7A" w14:textId="77777777" w:rsidTr="001F6859">
        <w:trPr>
          <w:trHeight w:val="454"/>
        </w:trPr>
        <w:tc>
          <w:tcPr>
            <w:tcW w:w="3880" w:type="dxa"/>
            <w:shd w:val="clear" w:color="auto" w:fill="auto"/>
          </w:tcPr>
          <w:p w14:paraId="7D582B68" w14:textId="77777777" w:rsidR="00D45B86" w:rsidRPr="008A549A" w:rsidRDefault="00D45B86" w:rsidP="000038B2">
            <w:pPr>
              <w:pStyle w:val="TableParagraph"/>
              <w:spacing w:line="222" w:lineRule="exact"/>
              <w:ind w:left="107"/>
              <w:rPr>
                <w:b/>
                <w:sz w:val="20"/>
                <w:szCs w:val="20"/>
              </w:rPr>
            </w:pPr>
            <w:r w:rsidRPr="008A549A">
              <w:rPr>
                <w:b/>
                <w:sz w:val="20"/>
                <w:szCs w:val="20"/>
              </w:rPr>
              <w:t>Contribution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of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End</w:t>
            </w:r>
            <w:r w:rsidRPr="008A54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of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Semester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Studies</w:t>
            </w:r>
            <w:r w:rsidRPr="008A54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to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Success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pacing w:val="-2"/>
                <w:sz w:val="20"/>
                <w:szCs w:val="20"/>
              </w:rPr>
              <w:t>Grade</w:t>
            </w:r>
          </w:p>
        </w:tc>
        <w:tc>
          <w:tcPr>
            <w:tcW w:w="2707" w:type="dxa"/>
            <w:vAlign w:val="center"/>
          </w:tcPr>
          <w:p w14:paraId="3A862F97" w14:textId="77777777" w:rsidR="00D45B86" w:rsidRPr="008A549A" w:rsidRDefault="00D45B86" w:rsidP="2B089E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  <w:vAlign w:val="center"/>
          </w:tcPr>
          <w:p w14:paraId="48DC829B" w14:textId="5FBC0545" w:rsidR="00D45B86" w:rsidRPr="008A549A" w:rsidRDefault="009A0CCB" w:rsidP="00D1113A">
            <w:pPr>
              <w:pStyle w:val="TableParagraph"/>
              <w:spacing w:before="4"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45B86" w:rsidRPr="008A549A" w14:paraId="43AA1868" w14:textId="77777777" w:rsidTr="001F6859">
        <w:trPr>
          <w:trHeight w:val="227"/>
        </w:trPr>
        <w:tc>
          <w:tcPr>
            <w:tcW w:w="6587" w:type="dxa"/>
            <w:gridSpan w:val="2"/>
            <w:shd w:val="clear" w:color="auto" w:fill="auto"/>
          </w:tcPr>
          <w:p w14:paraId="50B4FFD0" w14:textId="77777777" w:rsidR="00D45B86" w:rsidRPr="008A549A" w:rsidRDefault="00D45B86" w:rsidP="000038B2">
            <w:pPr>
              <w:pStyle w:val="TableParagraph"/>
              <w:spacing w:line="240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4"/>
                <w:sz w:val="20"/>
                <w:szCs w:val="20"/>
              </w:rPr>
              <w:t>Total</w:t>
            </w:r>
          </w:p>
        </w:tc>
        <w:tc>
          <w:tcPr>
            <w:tcW w:w="3478" w:type="dxa"/>
            <w:shd w:val="clear" w:color="auto" w:fill="auto"/>
          </w:tcPr>
          <w:p w14:paraId="4AC6B211" w14:textId="1A1F0808" w:rsidR="00D45B86" w:rsidRPr="008A549A" w:rsidRDefault="00D45B86" w:rsidP="00D1113A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5"/>
                <w:sz w:val="20"/>
                <w:szCs w:val="20"/>
              </w:rPr>
              <w:t>100</w:t>
            </w:r>
            <w:r w:rsidR="00CB590C">
              <w:rPr>
                <w:b/>
                <w:spacing w:val="-5"/>
                <w:sz w:val="20"/>
                <w:szCs w:val="20"/>
              </w:rPr>
              <w:t>%</w:t>
            </w:r>
          </w:p>
        </w:tc>
      </w:tr>
    </w:tbl>
    <w:p w14:paraId="1559B783" w14:textId="77777777" w:rsidR="00F7435C" w:rsidRDefault="00F7435C" w:rsidP="006B6E5E">
      <w:pPr>
        <w:spacing w:line="240" w:lineRule="auto"/>
      </w:pPr>
    </w:p>
    <w:tbl>
      <w:tblPr>
        <w:tblW w:w="10065" w:type="dxa"/>
        <w:tblInd w:w="-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1559"/>
        <w:gridCol w:w="1855"/>
        <w:gridCol w:w="2190"/>
      </w:tblGrid>
      <w:tr w:rsidR="00ED4EC3" w:rsidRPr="00ED4EC3" w14:paraId="00C836E5" w14:textId="77777777" w:rsidTr="001F6859">
        <w:trPr>
          <w:trHeight w:val="340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1DC745A9" w14:textId="77777777" w:rsidR="00ED4EC3" w:rsidRPr="00ED4EC3" w:rsidRDefault="00ED4EC3" w:rsidP="00102714">
            <w:pPr>
              <w:widowControl w:val="0"/>
              <w:autoSpaceDE w:val="0"/>
              <w:autoSpaceDN w:val="0"/>
              <w:spacing w:after="0" w:line="240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ECTS</w:t>
            </w:r>
            <w:r w:rsidRPr="00ED4EC3">
              <w:rPr>
                <w:rFonts w:eastAsia="Tahoma"/>
                <w:b/>
                <w:spacing w:val="-7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Allocated</w:t>
            </w:r>
            <w:r w:rsidRPr="00ED4EC3">
              <w:rPr>
                <w:rFonts w:eastAsia="Tahoma"/>
                <w:b/>
                <w:spacing w:val="-6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Based</w:t>
            </w:r>
            <w:r w:rsidRPr="00ED4EC3">
              <w:rPr>
                <w:rFonts w:eastAsia="Tahoma"/>
                <w:b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on</w:t>
            </w:r>
            <w:r w:rsidRPr="00ED4EC3">
              <w:rPr>
                <w:rFonts w:eastAsia="Tahoma"/>
                <w:b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Student</w:t>
            </w:r>
            <w:r w:rsidRPr="00ED4EC3">
              <w:rPr>
                <w:rFonts w:eastAsia="Tahoma"/>
                <w:b/>
                <w:spacing w:val="-5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Workload</w:t>
            </w:r>
          </w:p>
        </w:tc>
      </w:tr>
      <w:tr w:rsidR="00ED4EC3" w:rsidRPr="00ED4EC3" w14:paraId="154C83F1" w14:textId="77777777" w:rsidTr="001F6859">
        <w:trPr>
          <w:trHeight w:val="340"/>
        </w:trPr>
        <w:tc>
          <w:tcPr>
            <w:tcW w:w="4461" w:type="dxa"/>
            <w:shd w:val="clear" w:color="auto" w:fill="auto"/>
            <w:vAlign w:val="center"/>
          </w:tcPr>
          <w:p w14:paraId="1BEEA225" w14:textId="77777777" w:rsidR="00ED4EC3" w:rsidRPr="00ED4EC3" w:rsidRDefault="0CA4F6AE" w:rsidP="6B9BC4F3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Activities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F2CB3" w14:textId="77777777" w:rsidR="00ED4EC3" w:rsidRPr="00ED4EC3" w:rsidRDefault="0CA4F6AE" w:rsidP="6B9BC4F3">
            <w:pPr>
              <w:widowControl w:val="0"/>
              <w:autoSpaceDE w:val="0"/>
              <w:autoSpaceDN w:val="0"/>
              <w:spacing w:after="0" w:line="222" w:lineRule="exact"/>
              <w:ind w:left="113" w:right="44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Quantity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2F2AA68" w14:textId="54BB7A44" w:rsidR="00ED4EC3" w:rsidRPr="00ED4EC3" w:rsidRDefault="0CA4F6AE" w:rsidP="6B9BC4F3">
            <w:pPr>
              <w:widowControl w:val="0"/>
              <w:autoSpaceDE w:val="0"/>
              <w:autoSpaceDN w:val="0"/>
              <w:spacing w:after="0" w:line="222" w:lineRule="exact"/>
              <w:ind w:left="113" w:right="129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kern w:val="0"/>
                <w14:ligatures w14:val="none"/>
              </w:rPr>
              <w:t>Duration</w:t>
            </w:r>
            <w:r w:rsidRPr="6B9BC4F3">
              <w:rPr>
                <w:rFonts w:eastAsia="Tahoma"/>
                <w:b/>
                <w:bCs/>
                <w:spacing w:val="-12"/>
                <w:kern w:val="0"/>
                <w14:ligatures w14:val="none"/>
              </w:rPr>
              <w:t xml:space="preserve"> </w:t>
            </w:r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(</w:t>
            </w:r>
            <w:proofErr w:type="spellStart"/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Hr</w:t>
            </w:r>
            <w:r w:rsidR="74D408F7"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s</w:t>
            </w:r>
            <w:proofErr w:type="spellEnd"/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)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2800BAB" w14:textId="77777777" w:rsidR="00ED4EC3" w:rsidRPr="00ED4EC3" w:rsidRDefault="0CA4F6AE" w:rsidP="6B9BC4F3">
            <w:pPr>
              <w:widowControl w:val="0"/>
              <w:autoSpaceDE w:val="0"/>
              <w:autoSpaceDN w:val="0"/>
              <w:spacing w:after="0" w:line="222" w:lineRule="exact"/>
              <w:ind w:left="113" w:right="123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kern w:val="0"/>
                <w14:ligatures w14:val="none"/>
              </w:rPr>
              <w:t>Total</w:t>
            </w: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 xml:space="preserve"> </w:t>
            </w:r>
            <w:r w:rsidRPr="6B9BC4F3">
              <w:rPr>
                <w:rFonts w:eastAsia="Tahoma"/>
                <w:b/>
                <w:bCs/>
                <w:kern w:val="0"/>
                <w14:ligatures w14:val="none"/>
              </w:rPr>
              <w:t>Work</w:t>
            </w:r>
            <w:r w:rsidRPr="6B9BC4F3">
              <w:rPr>
                <w:rFonts w:eastAsia="Tahoma"/>
                <w:b/>
                <w:bCs/>
                <w:spacing w:val="-8"/>
                <w:kern w:val="0"/>
                <w14:ligatures w14:val="none"/>
              </w:rPr>
              <w:t>load</w:t>
            </w:r>
          </w:p>
        </w:tc>
      </w:tr>
      <w:tr w:rsidR="00283185" w:rsidRPr="00ED4EC3" w14:paraId="70E1AC20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714E4EEA" w14:textId="159F811A" w:rsidR="00283185" w:rsidRPr="00ED4EC3" w:rsidRDefault="7EC28046" w:rsidP="2B089E21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spacing w:val="-5"/>
                <w:kern w:val="0"/>
                <w14:ligatures w14:val="none"/>
              </w:rPr>
            </w:pPr>
            <w:r w:rsidRPr="2B089E21">
              <w:rPr>
                <w:rFonts w:eastAsia="Tahoma"/>
                <w:spacing w:val="-5"/>
                <w:kern w:val="0"/>
                <w14:ligatures w14:val="none"/>
              </w:rPr>
              <w:t>Course Hours</w:t>
            </w:r>
          </w:p>
        </w:tc>
        <w:tc>
          <w:tcPr>
            <w:tcW w:w="1559" w:type="dxa"/>
            <w:vAlign w:val="center"/>
          </w:tcPr>
          <w:p w14:paraId="6436566D" w14:textId="4753DF8A" w:rsidR="00283185" w:rsidRPr="00ED4EC3" w:rsidRDefault="00F64610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14</w:t>
            </w:r>
          </w:p>
        </w:tc>
        <w:tc>
          <w:tcPr>
            <w:tcW w:w="1855" w:type="dxa"/>
            <w:vAlign w:val="center"/>
          </w:tcPr>
          <w:p w14:paraId="139E7156" w14:textId="09015A39" w:rsidR="00283185" w:rsidRPr="00ED4EC3" w:rsidRDefault="00F64610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3</w:t>
            </w:r>
          </w:p>
        </w:tc>
        <w:tc>
          <w:tcPr>
            <w:tcW w:w="2190" w:type="dxa"/>
            <w:vAlign w:val="center"/>
          </w:tcPr>
          <w:p w14:paraId="406EACA2" w14:textId="521CF74A" w:rsidR="00283185" w:rsidRPr="00ED4EC3" w:rsidRDefault="00F64610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42</w:t>
            </w:r>
          </w:p>
        </w:tc>
      </w:tr>
      <w:tr w:rsidR="00ED4EC3" w:rsidRPr="00ED4EC3" w14:paraId="0618A1A4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0D8D8D99" w14:textId="77777777" w:rsidR="00ED4EC3" w:rsidRPr="00ED4EC3" w:rsidRDefault="3174F015" w:rsidP="2B089E21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2B089E21">
              <w:rPr>
                <w:rFonts w:eastAsia="Tahoma"/>
                <w:spacing w:val="-5"/>
                <w:kern w:val="0"/>
                <w14:ligatures w14:val="none"/>
              </w:rPr>
              <w:t>Lab</w:t>
            </w:r>
          </w:p>
        </w:tc>
        <w:tc>
          <w:tcPr>
            <w:tcW w:w="1559" w:type="dxa"/>
            <w:vAlign w:val="center"/>
          </w:tcPr>
          <w:p w14:paraId="0A7DD87D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18E6E5D7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6D0C25F2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3AF36141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2C06496B" w14:textId="77777777" w:rsidR="2B089E21" w:rsidRDefault="2B089E21" w:rsidP="2B089E21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Practice</w:t>
            </w:r>
          </w:p>
        </w:tc>
        <w:tc>
          <w:tcPr>
            <w:tcW w:w="1559" w:type="dxa"/>
            <w:vAlign w:val="center"/>
          </w:tcPr>
          <w:p w14:paraId="14D33BBB" w14:textId="78914CBF" w:rsidR="00ED4EC3" w:rsidRPr="00ED4EC3" w:rsidRDefault="00F64610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2</w:t>
            </w:r>
          </w:p>
        </w:tc>
        <w:tc>
          <w:tcPr>
            <w:tcW w:w="1855" w:type="dxa"/>
            <w:vAlign w:val="center"/>
          </w:tcPr>
          <w:p w14:paraId="06A72A83" w14:textId="5FA0386C" w:rsidR="00ED4EC3" w:rsidRPr="00ED4EC3" w:rsidRDefault="00F64610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4</w:t>
            </w:r>
          </w:p>
        </w:tc>
        <w:tc>
          <w:tcPr>
            <w:tcW w:w="2190" w:type="dxa"/>
            <w:vAlign w:val="center"/>
          </w:tcPr>
          <w:p w14:paraId="56169232" w14:textId="71622A8D" w:rsidR="00ED4EC3" w:rsidRPr="00ED4EC3" w:rsidRDefault="00F64610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8</w:t>
            </w:r>
          </w:p>
        </w:tc>
      </w:tr>
      <w:tr w:rsidR="00ED4EC3" w:rsidRPr="00ED4EC3" w14:paraId="3655CEDE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6404102F" w14:textId="77777777" w:rsidR="2B089E21" w:rsidRDefault="2B089E21" w:rsidP="2B089E21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Fieldwork</w:t>
            </w:r>
          </w:p>
        </w:tc>
        <w:tc>
          <w:tcPr>
            <w:tcW w:w="1559" w:type="dxa"/>
            <w:vAlign w:val="center"/>
          </w:tcPr>
          <w:p w14:paraId="234619C1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5356CB97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43CD4ED3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7013F62F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5DE7A4F6" w14:textId="188FC31E" w:rsidR="2B089E21" w:rsidRDefault="4D4E24CE" w:rsidP="2B089E21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15AA9C94">
              <w:rPr>
                <w:sz w:val="20"/>
                <w:szCs w:val="20"/>
              </w:rPr>
              <w:t xml:space="preserve">Course-specific </w:t>
            </w:r>
            <w:r w:rsidR="0BA1934C" w:rsidRPr="15AA9C94">
              <w:rPr>
                <w:sz w:val="20"/>
                <w:szCs w:val="20"/>
              </w:rPr>
              <w:t>Work</w:t>
            </w:r>
            <w:r w:rsidR="7520C094" w:rsidRPr="15AA9C94">
              <w:rPr>
                <w:sz w:val="20"/>
                <w:szCs w:val="20"/>
              </w:rPr>
              <w:t xml:space="preserve"> Placement</w:t>
            </w:r>
          </w:p>
        </w:tc>
        <w:tc>
          <w:tcPr>
            <w:tcW w:w="1559" w:type="dxa"/>
            <w:vAlign w:val="center"/>
          </w:tcPr>
          <w:p w14:paraId="0608C543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19844514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025ACA6A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15AA9C94" w14:paraId="2718F9EC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12B0A4E0" w14:textId="161ED281" w:rsidR="61AC9CEA" w:rsidRDefault="61AC9CEA" w:rsidP="15AA9C94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15AA9C94">
              <w:rPr>
                <w:sz w:val="20"/>
                <w:szCs w:val="20"/>
              </w:rPr>
              <w:t>Out-of-class study time</w:t>
            </w:r>
          </w:p>
        </w:tc>
        <w:tc>
          <w:tcPr>
            <w:tcW w:w="1559" w:type="dxa"/>
            <w:vAlign w:val="center"/>
          </w:tcPr>
          <w:p w14:paraId="0B9DCFDA" w14:textId="1AC3168E" w:rsidR="15AA9C94" w:rsidRDefault="00F64610" w:rsidP="15AA9C94">
            <w:pPr>
              <w:widowControl w:val="0"/>
              <w:spacing w:after="0" w:line="222" w:lineRule="exact"/>
              <w:ind w:left="44" w:right="41"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>3</w:t>
            </w:r>
          </w:p>
        </w:tc>
        <w:tc>
          <w:tcPr>
            <w:tcW w:w="1855" w:type="dxa"/>
            <w:vAlign w:val="center"/>
          </w:tcPr>
          <w:p w14:paraId="7ADF86F1" w14:textId="4AE3A7E8" w:rsidR="15AA9C94" w:rsidRDefault="00F64610" w:rsidP="15AA9C94">
            <w:pPr>
              <w:widowControl w:val="0"/>
              <w:spacing w:after="0" w:line="222" w:lineRule="exact"/>
              <w:ind w:left="3"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2190" w:type="dxa"/>
            <w:vAlign w:val="center"/>
          </w:tcPr>
          <w:p w14:paraId="4FCE132D" w14:textId="72141BE2" w:rsidR="15AA9C94" w:rsidRDefault="00F64610" w:rsidP="15AA9C94">
            <w:pPr>
              <w:widowControl w:val="0"/>
              <w:spacing w:after="0" w:line="222" w:lineRule="exact"/>
              <w:ind w:left="2"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>15</w:t>
            </w:r>
          </w:p>
        </w:tc>
      </w:tr>
      <w:tr w:rsidR="00ED4EC3" w:rsidRPr="00ED4EC3" w14:paraId="0177D201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755FC3ED" w14:textId="77777777" w:rsidR="2B089E21" w:rsidRDefault="2B089E21" w:rsidP="2B089E21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Quiz/Studio/Criticize</w:t>
            </w:r>
          </w:p>
        </w:tc>
        <w:tc>
          <w:tcPr>
            <w:tcW w:w="1559" w:type="dxa"/>
            <w:vAlign w:val="center"/>
          </w:tcPr>
          <w:p w14:paraId="2E017770" w14:textId="75BCCB91" w:rsidR="00ED4EC3" w:rsidRPr="00ED4EC3" w:rsidRDefault="00ED4EC3" w:rsidP="2B089E21">
            <w:pPr>
              <w:widowControl w:val="0"/>
              <w:autoSpaceDE w:val="0"/>
              <w:autoSpaceDN w:val="0"/>
              <w:spacing w:after="0" w:line="222" w:lineRule="exact"/>
              <w:ind w:left="41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094FC6D4" w14:textId="226E1F8B" w:rsidR="00ED4EC3" w:rsidRPr="00ED4EC3" w:rsidRDefault="00ED4EC3" w:rsidP="2B089E21">
            <w:pPr>
              <w:widowControl w:val="0"/>
              <w:autoSpaceDE w:val="0"/>
              <w:autoSpaceDN w:val="0"/>
              <w:spacing w:after="0" w:line="222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548B5CE6" w14:textId="66DA8318" w:rsidR="00ED4EC3" w:rsidRPr="00ED4EC3" w:rsidRDefault="00ED4EC3" w:rsidP="2B089E21">
            <w:pPr>
              <w:widowControl w:val="0"/>
              <w:autoSpaceDE w:val="0"/>
              <w:autoSpaceDN w:val="0"/>
              <w:spacing w:after="0" w:line="222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242809F2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7EEFDA38" w14:textId="77777777" w:rsidR="2B089E21" w:rsidRDefault="2B089E21" w:rsidP="2B089E21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Homework</w:t>
            </w:r>
          </w:p>
        </w:tc>
        <w:tc>
          <w:tcPr>
            <w:tcW w:w="1559" w:type="dxa"/>
            <w:vAlign w:val="center"/>
          </w:tcPr>
          <w:p w14:paraId="20AA921C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4AB409DF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77EB97B6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10B6527B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0EF67BE5" w14:textId="1498168A" w:rsidR="2B089E21" w:rsidRDefault="4D4E24CE" w:rsidP="2B089E21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15AA9C94">
              <w:rPr>
                <w:sz w:val="20"/>
                <w:szCs w:val="20"/>
              </w:rPr>
              <w:t>Presentation</w:t>
            </w:r>
            <w:r w:rsidR="58BD1226" w:rsidRPr="15AA9C94">
              <w:rPr>
                <w:sz w:val="20"/>
                <w:szCs w:val="20"/>
              </w:rPr>
              <w:t xml:space="preserve"> / Seminar</w:t>
            </w:r>
          </w:p>
        </w:tc>
        <w:tc>
          <w:tcPr>
            <w:tcW w:w="1559" w:type="dxa"/>
            <w:vAlign w:val="center"/>
          </w:tcPr>
          <w:p w14:paraId="6A50123D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1CD89CD5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3D0555B8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0CB11E08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316488A3" w14:textId="77777777" w:rsidR="2B089E21" w:rsidRDefault="2B089E21" w:rsidP="2B089E21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Project</w:t>
            </w:r>
          </w:p>
        </w:tc>
        <w:tc>
          <w:tcPr>
            <w:tcW w:w="1559" w:type="dxa"/>
            <w:vAlign w:val="center"/>
          </w:tcPr>
          <w:p w14:paraId="7E7D3746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20" w:lineRule="exact"/>
              <w:ind w:left="42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24BE84FF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20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3C00FB2F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4C56FD4E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3F5475F8" w14:textId="77777777" w:rsidR="2B089E21" w:rsidRDefault="2B089E21" w:rsidP="2B089E21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Report</w:t>
            </w:r>
          </w:p>
        </w:tc>
        <w:tc>
          <w:tcPr>
            <w:tcW w:w="1559" w:type="dxa"/>
            <w:vAlign w:val="center"/>
          </w:tcPr>
          <w:p w14:paraId="1D48C8D8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0C4DBA8D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1CFA608F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6CFF747B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7D18EBB0" w14:textId="77777777" w:rsidR="00ED4EC3" w:rsidRPr="00ED4EC3" w:rsidRDefault="3174F015" w:rsidP="2B089E21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2B089E21">
              <w:rPr>
                <w:rFonts w:eastAsia="Tahoma"/>
                <w:kern w:val="0"/>
                <w14:ligatures w14:val="none"/>
              </w:rPr>
              <w:t>Midterm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Exam</w:t>
            </w:r>
            <w:r w:rsidRPr="2B089E21">
              <w:rPr>
                <w:rFonts w:eastAsia="Tahoma"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and</w:t>
            </w:r>
            <w:r w:rsidRPr="2B089E21">
              <w:rPr>
                <w:rFonts w:eastAsia="Tahoma"/>
                <w:spacing w:val="-8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Preparation for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spacing w:val="-2"/>
                <w:kern w:val="0"/>
                <w14:ligatures w14:val="none"/>
              </w:rPr>
              <w:t>Midterm</w:t>
            </w:r>
          </w:p>
        </w:tc>
        <w:tc>
          <w:tcPr>
            <w:tcW w:w="1559" w:type="dxa"/>
            <w:vAlign w:val="center"/>
          </w:tcPr>
          <w:p w14:paraId="4016C403" w14:textId="0D696AF6" w:rsidR="00ED4EC3" w:rsidRPr="00ED4EC3" w:rsidRDefault="00F64610" w:rsidP="2B089E21">
            <w:pPr>
              <w:widowControl w:val="0"/>
              <w:autoSpaceDE w:val="0"/>
              <w:autoSpaceDN w:val="0"/>
              <w:spacing w:after="0" w:line="222" w:lineRule="exact"/>
              <w:ind w:left="44" w:right="41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3</w:t>
            </w:r>
          </w:p>
        </w:tc>
        <w:tc>
          <w:tcPr>
            <w:tcW w:w="1855" w:type="dxa"/>
            <w:vAlign w:val="center"/>
          </w:tcPr>
          <w:p w14:paraId="446A7158" w14:textId="1E308E46" w:rsidR="00ED4EC3" w:rsidRPr="00ED4EC3" w:rsidRDefault="00F64610" w:rsidP="2B089E21">
            <w:pPr>
              <w:widowControl w:val="0"/>
              <w:autoSpaceDE w:val="0"/>
              <w:autoSpaceDN w:val="0"/>
              <w:spacing w:after="0" w:line="222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5</w:t>
            </w:r>
          </w:p>
        </w:tc>
        <w:tc>
          <w:tcPr>
            <w:tcW w:w="2190" w:type="dxa"/>
            <w:vAlign w:val="center"/>
          </w:tcPr>
          <w:p w14:paraId="428B1708" w14:textId="06FFE588" w:rsidR="00ED4EC3" w:rsidRPr="00ED4EC3" w:rsidRDefault="00F64610" w:rsidP="2B089E21">
            <w:pPr>
              <w:widowControl w:val="0"/>
              <w:autoSpaceDE w:val="0"/>
              <w:autoSpaceDN w:val="0"/>
              <w:spacing w:after="0" w:line="222" w:lineRule="exact"/>
              <w:ind w:left="2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15</w:t>
            </w:r>
          </w:p>
        </w:tc>
      </w:tr>
      <w:tr w:rsidR="00ED4EC3" w:rsidRPr="00ED4EC3" w14:paraId="6CB9B2EC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1F248613" w14:textId="77777777" w:rsidR="00ED4EC3" w:rsidRPr="00ED4EC3" w:rsidRDefault="3174F015" w:rsidP="2B089E21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2B089E21">
              <w:rPr>
                <w:rFonts w:eastAsia="Tahoma"/>
                <w:kern w:val="0"/>
                <w14:ligatures w14:val="none"/>
              </w:rPr>
              <w:t>Final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Exam</w:t>
            </w:r>
            <w:r w:rsidRPr="2B089E21">
              <w:rPr>
                <w:rFonts w:eastAsia="Tahoma"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and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Preparation for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Final</w:t>
            </w:r>
            <w:r w:rsidRPr="2B089E21">
              <w:rPr>
                <w:rFonts w:eastAsia="Tahoma"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spacing w:val="-4"/>
                <w:kern w:val="0"/>
                <w14:ligatures w14:val="none"/>
              </w:rPr>
              <w:t>Exam</w:t>
            </w:r>
          </w:p>
        </w:tc>
        <w:tc>
          <w:tcPr>
            <w:tcW w:w="1559" w:type="dxa"/>
            <w:vAlign w:val="center"/>
          </w:tcPr>
          <w:p w14:paraId="57385640" w14:textId="0BBFCC5E" w:rsidR="00ED4EC3" w:rsidRPr="00ED4EC3" w:rsidRDefault="00F64610" w:rsidP="2B089E21">
            <w:pPr>
              <w:widowControl w:val="0"/>
              <w:autoSpaceDE w:val="0"/>
              <w:autoSpaceDN w:val="0"/>
              <w:spacing w:after="0" w:line="220" w:lineRule="exact"/>
              <w:ind w:left="44" w:right="41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4</w:t>
            </w:r>
          </w:p>
        </w:tc>
        <w:tc>
          <w:tcPr>
            <w:tcW w:w="1855" w:type="dxa"/>
            <w:vAlign w:val="center"/>
          </w:tcPr>
          <w:p w14:paraId="2751BCCD" w14:textId="76386EF9" w:rsidR="00ED4EC3" w:rsidRPr="00ED4EC3" w:rsidRDefault="00F64610" w:rsidP="2B089E21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5</w:t>
            </w:r>
          </w:p>
        </w:tc>
        <w:tc>
          <w:tcPr>
            <w:tcW w:w="2190" w:type="dxa"/>
            <w:vAlign w:val="center"/>
          </w:tcPr>
          <w:p w14:paraId="05C4DF5D" w14:textId="49C068E1" w:rsidR="00ED4EC3" w:rsidRPr="00ED4EC3" w:rsidRDefault="00F64610" w:rsidP="2B089E21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20</w:t>
            </w:r>
          </w:p>
        </w:tc>
      </w:tr>
      <w:tr w:rsidR="00094418" w:rsidRPr="00ED4EC3" w14:paraId="161E97CD" w14:textId="77777777" w:rsidTr="001F6859">
        <w:trPr>
          <w:trHeight w:val="227"/>
        </w:trPr>
        <w:tc>
          <w:tcPr>
            <w:tcW w:w="7875" w:type="dxa"/>
            <w:gridSpan w:val="3"/>
            <w:vAlign w:val="center"/>
          </w:tcPr>
          <w:p w14:paraId="6AD07613" w14:textId="08B90A7F" w:rsidR="00094418" w:rsidRPr="00ED4EC3" w:rsidRDefault="00094418" w:rsidP="00102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 xml:space="preserve"> 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Total</w:t>
            </w:r>
            <w:r w:rsidRPr="00ED4EC3">
              <w:rPr>
                <w:rFonts w:eastAsia="Tahoma"/>
                <w:b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Workload</w:t>
            </w:r>
          </w:p>
        </w:tc>
        <w:tc>
          <w:tcPr>
            <w:tcW w:w="2190" w:type="dxa"/>
            <w:vAlign w:val="center"/>
          </w:tcPr>
          <w:p w14:paraId="5A4EA50C" w14:textId="7D435393" w:rsidR="00094418" w:rsidRPr="00ED4EC3" w:rsidRDefault="00F64610" w:rsidP="2B089E21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kern w:val="0"/>
                <w14:ligatures w14:val="none"/>
              </w:rPr>
              <w:t>100</w:t>
            </w:r>
          </w:p>
        </w:tc>
      </w:tr>
      <w:tr w:rsidR="00094418" w:rsidRPr="00ED4EC3" w14:paraId="06E437F9" w14:textId="77777777" w:rsidTr="001F6859">
        <w:trPr>
          <w:trHeight w:val="227"/>
        </w:trPr>
        <w:tc>
          <w:tcPr>
            <w:tcW w:w="7875" w:type="dxa"/>
            <w:gridSpan w:val="3"/>
          </w:tcPr>
          <w:p w14:paraId="5E2D5F26" w14:textId="1857335B" w:rsidR="00094418" w:rsidRPr="00ED4EC3" w:rsidRDefault="00094418" w:rsidP="00102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 xml:space="preserve">  Total Workload / 25</w:t>
            </w:r>
          </w:p>
        </w:tc>
        <w:tc>
          <w:tcPr>
            <w:tcW w:w="2190" w:type="dxa"/>
            <w:vAlign w:val="center"/>
          </w:tcPr>
          <w:p w14:paraId="0DA826C6" w14:textId="7459FF6A" w:rsidR="00094418" w:rsidRPr="00ED4EC3" w:rsidRDefault="00F64610" w:rsidP="2B089E21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color w:val="000000"/>
                <w:kern w:val="24"/>
                <w14:ligatures w14:val="none"/>
              </w:rPr>
            </w:pPr>
            <w:r>
              <w:rPr>
                <w:rFonts w:eastAsia="Tahoma"/>
                <w:b/>
                <w:bCs/>
                <w:color w:val="000000"/>
                <w:kern w:val="24"/>
                <w14:ligatures w14:val="none"/>
              </w:rPr>
              <w:t>100/25</w:t>
            </w:r>
          </w:p>
        </w:tc>
      </w:tr>
      <w:tr w:rsidR="00094418" w:rsidRPr="00ED4EC3" w14:paraId="7B09FF49" w14:textId="77777777" w:rsidTr="001F6859">
        <w:trPr>
          <w:trHeight w:val="227"/>
        </w:trPr>
        <w:tc>
          <w:tcPr>
            <w:tcW w:w="7875" w:type="dxa"/>
            <w:gridSpan w:val="3"/>
          </w:tcPr>
          <w:p w14:paraId="09BA3A0C" w14:textId="66F37E2C" w:rsidR="00094418" w:rsidRPr="00ED4EC3" w:rsidRDefault="09CD4858" w:rsidP="2B089E21"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22" w:lineRule="exact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 xml:space="preserve">  ECTS</w:t>
            </w:r>
            <w:r w:rsidRPr="2B089E21">
              <w:rPr>
                <w:rFonts w:eastAsia="Tahoma"/>
                <w:b/>
                <w:bCs/>
                <w:spacing w:val="-8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Credit</w:t>
            </w:r>
          </w:p>
        </w:tc>
        <w:tc>
          <w:tcPr>
            <w:tcW w:w="2190" w:type="dxa"/>
            <w:vAlign w:val="center"/>
          </w:tcPr>
          <w:p w14:paraId="48518938" w14:textId="7E9A45CA" w:rsidR="00094418" w:rsidRPr="00ED4EC3" w:rsidRDefault="00F64610" w:rsidP="2B089E21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kern w:val="0"/>
                <w14:ligatures w14:val="none"/>
              </w:rPr>
              <w:t>4</w:t>
            </w:r>
          </w:p>
        </w:tc>
      </w:tr>
    </w:tbl>
    <w:p w14:paraId="0A111D67" w14:textId="3782180B" w:rsidR="6B9BC4F3" w:rsidRDefault="6B9BC4F3">
      <w:r>
        <w:br w:type="page"/>
      </w:r>
    </w:p>
    <w:tbl>
      <w:tblPr>
        <w:tblStyle w:val="TabloKlavuzu"/>
        <w:tblW w:w="10065" w:type="dxa"/>
        <w:tblInd w:w="-355" w:type="dxa"/>
        <w:tblLook w:val="04A0" w:firstRow="1" w:lastRow="0" w:firstColumn="1" w:lastColumn="0" w:noHBand="0" w:noVBand="1"/>
      </w:tblPr>
      <w:tblGrid>
        <w:gridCol w:w="967"/>
        <w:gridCol w:w="9098"/>
      </w:tblGrid>
      <w:tr w:rsidR="2B089E21" w14:paraId="24EE7E1F" w14:textId="77777777" w:rsidTr="001F6859">
        <w:trPr>
          <w:trHeight w:val="34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7C0D97D3" w14:textId="77777777" w:rsidR="2B089E21" w:rsidRDefault="2B089E21" w:rsidP="2B089E21">
            <w:pPr>
              <w:rPr>
                <w:b/>
                <w:bCs/>
              </w:rPr>
            </w:pPr>
            <w:r w:rsidRPr="2B089E21">
              <w:rPr>
                <w:b/>
                <w:bCs/>
              </w:rPr>
              <w:lastRenderedPageBreak/>
              <w:t>Course Learning Outcomes</w:t>
            </w:r>
          </w:p>
        </w:tc>
      </w:tr>
      <w:tr w:rsidR="2B089E21" w14:paraId="4E14D42F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21109638" w14:textId="77777777" w:rsidR="2B089E21" w:rsidRDefault="2B089E21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No</w:t>
            </w:r>
          </w:p>
        </w:tc>
        <w:tc>
          <w:tcPr>
            <w:tcW w:w="9098" w:type="dxa"/>
            <w:vAlign w:val="center"/>
          </w:tcPr>
          <w:p w14:paraId="3CCD5FA6" w14:textId="77777777" w:rsidR="2B089E21" w:rsidRDefault="2B089E21" w:rsidP="2B089E21">
            <w:pPr>
              <w:rPr>
                <w:b/>
                <w:bCs/>
              </w:rPr>
            </w:pPr>
            <w:r w:rsidRPr="2B089E21">
              <w:rPr>
                <w:b/>
                <w:bCs/>
              </w:rPr>
              <w:t>Outcome</w:t>
            </w:r>
          </w:p>
        </w:tc>
      </w:tr>
      <w:tr w:rsidR="2B089E21" w14:paraId="6F4829B4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1993E977" w14:textId="77777777" w:rsidR="2B089E21" w:rsidRDefault="2B089E21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L1</w:t>
            </w:r>
          </w:p>
        </w:tc>
        <w:tc>
          <w:tcPr>
            <w:tcW w:w="9098" w:type="dxa"/>
            <w:vAlign w:val="center"/>
          </w:tcPr>
          <w:p w14:paraId="34DD2A0F" w14:textId="77158B75" w:rsidR="2B089E21" w:rsidRDefault="00F64610">
            <w:r w:rsidRPr="00F64610">
              <w:t>Know the structure and elements of the decision problem.</w:t>
            </w:r>
          </w:p>
        </w:tc>
      </w:tr>
      <w:tr w:rsidR="2B089E21" w14:paraId="25F0A308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4108A8A1" w14:textId="77777777" w:rsidR="2B089E21" w:rsidRDefault="2B089E21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L2</w:t>
            </w:r>
          </w:p>
        </w:tc>
        <w:tc>
          <w:tcPr>
            <w:tcW w:w="9098" w:type="dxa"/>
            <w:vAlign w:val="center"/>
          </w:tcPr>
          <w:p w14:paraId="5D45F5CF" w14:textId="7C55CFC4" w:rsidR="278F6F02" w:rsidRDefault="00F64610">
            <w:r w:rsidRPr="00F64610">
              <w:t>Analyze and model the decision problem.</w:t>
            </w:r>
          </w:p>
        </w:tc>
      </w:tr>
      <w:tr w:rsidR="2B089E21" w14:paraId="30D29734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770962FF" w14:textId="77777777" w:rsidR="2B089E21" w:rsidRDefault="2B089E21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L3</w:t>
            </w:r>
          </w:p>
        </w:tc>
        <w:tc>
          <w:tcPr>
            <w:tcW w:w="9098" w:type="dxa"/>
            <w:vAlign w:val="center"/>
          </w:tcPr>
          <w:p w14:paraId="61B6B716" w14:textId="2020A2E1" w:rsidR="2B089E21" w:rsidRDefault="00F64610">
            <w:r w:rsidRPr="00F64610">
              <w:t>Analyze various decision environments and decision problems.</w:t>
            </w:r>
          </w:p>
        </w:tc>
      </w:tr>
      <w:tr w:rsidR="2B089E21" w14:paraId="28F6E9EF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2FFD8CBC" w14:textId="3CEE564D" w:rsidR="06367D0A" w:rsidRDefault="06367D0A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L4</w:t>
            </w:r>
          </w:p>
        </w:tc>
        <w:tc>
          <w:tcPr>
            <w:tcW w:w="9098" w:type="dxa"/>
            <w:vAlign w:val="center"/>
          </w:tcPr>
          <w:p w14:paraId="2A9483EA" w14:textId="159C5781" w:rsidR="2B089E21" w:rsidRDefault="2B089E21" w:rsidP="2B089E21"/>
        </w:tc>
      </w:tr>
      <w:tr w:rsidR="2B089E21" w14:paraId="74827B99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1B5B9D10" w14:textId="361CEBDF" w:rsidR="06367D0A" w:rsidRDefault="06367D0A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L5</w:t>
            </w:r>
          </w:p>
        </w:tc>
        <w:tc>
          <w:tcPr>
            <w:tcW w:w="9098" w:type="dxa"/>
            <w:vAlign w:val="center"/>
          </w:tcPr>
          <w:p w14:paraId="63D7DE88" w14:textId="279C1C19" w:rsidR="2B089E21" w:rsidRDefault="2B089E21" w:rsidP="2B089E21"/>
        </w:tc>
      </w:tr>
    </w:tbl>
    <w:p w14:paraId="657D893D" w14:textId="2CE51A1F" w:rsidR="2B089E21" w:rsidRDefault="2B089E21" w:rsidP="2B089E21">
      <w:pPr>
        <w:spacing w:line="240" w:lineRule="auto"/>
      </w:pPr>
    </w:p>
    <w:tbl>
      <w:tblPr>
        <w:tblW w:w="10065" w:type="dxa"/>
        <w:tblInd w:w="-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1198"/>
      </w:tblGrid>
      <w:tr w:rsidR="007356F8" w:rsidRPr="006653CA" w14:paraId="656EAA79" w14:textId="77777777" w:rsidTr="001F6859">
        <w:trPr>
          <w:trHeight w:val="340"/>
        </w:trPr>
        <w:tc>
          <w:tcPr>
            <w:tcW w:w="10065" w:type="dxa"/>
            <w:gridSpan w:val="17"/>
            <w:shd w:val="clear" w:color="auto" w:fill="auto"/>
            <w:vAlign w:val="center"/>
          </w:tcPr>
          <w:p w14:paraId="095A39F9" w14:textId="14BF43C0" w:rsidR="00E96FE1" w:rsidRPr="001C1B35" w:rsidRDefault="4A0CA714" w:rsidP="2B089E21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b/>
                <w:bCs/>
                <w:spacing w:val="-2"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Contribution</w:t>
            </w:r>
            <w:r w:rsidRPr="2B089E21">
              <w:rPr>
                <w:rFonts w:eastAsia="Tahoma"/>
                <w:b/>
                <w:bCs/>
                <w:spacing w:val="-9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of</w:t>
            </w:r>
            <w:r w:rsidRPr="2B089E21">
              <w:rPr>
                <w:rFonts w:eastAsia="Tahoma"/>
                <w:b/>
                <w:bCs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Course</w:t>
            </w:r>
            <w:r w:rsidRPr="2B089E21">
              <w:rPr>
                <w:rFonts w:eastAsia="Tahoma"/>
                <w:b/>
                <w:bCs/>
                <w:spacing w:val="-10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Learning</w:t>
            </w:r>
            <w:r w:rsidRPr="2B089E21">
              <w:rPr>
                <w:rFonts w:eastAsia="Tahoma"/>
                <w:b/>
                <w:bCs/>
                <w:spacing w:val="-10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Outcomes</w:t>
            </w:r>
            <w:r w:rsidRPr="2B089E21">
              <w:rPr>
                <w:rFonts w:eastAsia="Tahoma"/>
                <w:b/>
                <w:bCs/>
                <w:spacing w:val="-8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to</w:t>
            </w:r>
            <w:r w:rsidRPr="2B089E21">
              <w:rPr>
                <w:rFonts w:eastAsia="Tahoma"/>
                <w:b/>
                <w:bCs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Program</w:t>
            </w:r>
            <w:r w:rsidRPr="2B089E21">
              <w:rPr>
                <w:rFonts w:eastAsia="Tahoma"/>
                <w:b/>
                <w:bCs/>
                <w:spacing w:val="-9"/>
                <w:kern w:val="0"/>
                <w14:ligatures w14:val="none"/>
              </w:rPr>
              <w:t xml:space="preserve"> </w:t>
            </w:r>
            <w:r w:rsidR="6714A952" w:rsidRPr="2B089E21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Competencies/Outcomes</w:t>
            </w:r>
          </w:p>
        </w:tc>
      </w:tr>
      <w:tr w:rsidR="001C1B35" w:rsidRPr="007356F8" w14:paraId="3DF97AEA" w14:textId="77777777" w:rsidTr="001F6859">
        <w:trPr>
          <w:trHeight w:val="283"/>
        </w:trPr>
        <w:tc>
          <w:tcPr>
            <w:tcW w:w="10065" w:type="dxa"/>
            <w:gridSpan w:val="17"/>
            <w:shd w:val="clear" w:color="auto" w:fill="auto"/>
            <w:vAlign w:val="center"/>
          </w:tcPr>
          <w:p w14:paraId="618ECA73" w14:textId="48673A1F" w:rsidR="001C1B35" w:rsidRPr="00B651FE" w:rsidRDefault="0A9CD9F9" w:rsidP="6B9BC4F3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i/>
                <w:iCs/>
                <w:kern w:val="0"/>
                <w14:ligatures w14:val="none"/>
              </w:rPr>
            </w:pPr>
            <w:r w:rsidRPr="6B9BC4F3">
              <w:rPr>
                <w:i/>
                <w:iCs/>
              </w:rPr>
              <w:t>Contribution Level:</w:t>
            </w:r>
            <w:r w:rsidRPr="6B9BC4F3">
              <w:rPr>
                <w:i/>
                <w:iCs/>
                <w:spacing w:val="-10"/>
              </w:rPr>
              <w:t xml:space="preserve"> </w:t>
            </w:r>
            <w:r w:rsidRPr="6B9BC4F3">
              <w:rPr>
                <w:i/>
                <w:iCs/>
              </w:rPr>
              <w:t>1:</w:t>
            </w:r>
            <w:r w:rsidRPr="6B9BC4F3">
              <w:rPr>
                <w:i/>
                <w:iCs/>
                <w:spacing w:val="-9"/>
              </w:rPr>
              <w:t xml:space="preserve"> </w:t>
            </w:r>
            <w:r w:rsidRPr="6B9BC4F3">
              <w:rPr>
                <w:i/>
                <w:iCs/>
              </w:rPr>
              <w:t>Very</w:t>
            </w:r>
            <w:r w:rsidRPr="6B9BC4F3">
              <w:rPr>
                <w:i/>
                <w:iCs/>
                <w:spacing w:val="-9"/>
              </w:rPr>
              <w:t xml:space="preserve"> </w:t>
            </w:r>
            <w:r w:rsidRPr="6B9BC4F3">
              <w:rPr>
                <w:i/>
                <w:iCs/>
              </w:rPr>
              <w:t>Slight</w:t>
            </w:r>
            <w:r w:rsidR="2251F9BB" w:rsidRPr="6B9BC4F3">
              <w:rPr>
                <w:i/>
                <w:iCs/>
                <w:spacing w:val="-10"/>
              </w:rPr>
              <w:t xml:space="preserve">, </w:t>
            </w:r>
            <w:r w:rsidR="1B0C7341" w:rsidRPr="6B9BC4F3">
              <w:rPr>
                <w:i/>
                <w:iCs/>
              </w:rPr>
              <w:t>2: Slight</w:t>
            </w:r>
            <w:r w:rsidR="2251F9BB" w:rsidRPr="6B9BC4F3">
              <w:rPr>
                <w:i/>
                <w:iCs/>
                <w:spacing w:val="-12"/>
              </w:rPr>
              <w:t xml:space="preserve">, </w:t>
            </w:r>
            <w:r w:rsidR="2627FFC2" w:rsidRPr="6B9BC4F3">
              <w:rPr>
                <w:i/>
                <w:iCs/>
              </w:rPr>
              <w:t>3: Moderate</w:t>
            </w:r>
            <w:r w:rsidR="2251F9BB" w:rsidRPr="6B9BC4F3">
              <w:rPr>
                <w:i/>
                <w:iCs/>
                <w:spacing w:val="-9"/>
              </w:rPr>
              <w:t xml:space="preserve">, </w:t>
            </w:r>
            <w:r w:rsidRPr="6B9BC4F3">
              <w:rPr>
                <w:i/>
                <w:iCs/>
              </w:rPr>
              <w:t>4:</w:t>
            </w:r>
            <w:r w:rsidR="71CE41E0" w:rsidRPr="6B9BC4F3">
              <w:rPr>
                <w:i/>
                <w:iCs/>
              </w:rPr>
              <w:t xml:space="preserve"> </w:t>
            </w:r>
            <w:r w:rsidRPr="6B9BC4F3">
              <w:rPr>
                <w:i/>
                <w:iCs/>
              </w:rPr>
              <w:t>Significant</w:t>
            </w:r>
            <w:r w:rsidR="2251F9BB" w:rsidRPr="6B9BC4F3">
              <w:rPr>
                <w:i/>
                <w:iCs/>
              </w:rPr>
              <w:t>,</w:t>
            </w:r>
            <w:r w:rsidRPr="6B9BC4F3">
              <w:rPr>
                <w:i/>
                <w:iCs/>
                <w:spacing w:val="-9"/>
              </w:rPr>
              <w:t xml:space="preserve"> </w:t>
            </w:r>
            <w:r w:rsidRPr="6B9BC4F3">
              <w:rPr>
                <w:i/>
                <w:iCs/>
              </w:rPr>
              <w:t>5:</w:t>
            </w:r>
            <w:r w:rsidR="71CE41E0" w:rsidRPr="6B9BC4F3">
              <w:rPr>
                <w:i/>
                <w:iCs/>
              </w:rPr>
              <w:t xml:space="preserve"> </w:t>
            </w:r>
            <w:r w:rsidRPr="6B9BC4F3">
              <w:rPr>
                <w:i/>
                <w:iCs/>
              </w:rPr>
              <w:t>Very</w:t>
            </w:r>
            <w:r w:rsidRPr="6B9BC4F3">
              <w:rPr>
                <w:i/>
                <w:iCs/>
                <w:spacing w:val="-11"/>
              </w:rPr>
              <w:t xml:space="preserve"> </w:t>
            </w:r>
            <w:r w:rsidRPr="6B9BC4F3">
              <w:rPr>
                <w:i/>
                <w:iCs/>
                <w:spacing w:val="-2"/>
              </w:rPr>
              <w:t>Significant</w:t>
            </w:r>
          </w:p>
        </w:tc>
      </w:tr>
      <w:tr w:rsidR="00256C8C" w:rsidRPr="007356F8" w14:paraId="772573E2" w14:textId="77777777" w:rsidTr="001F6859">
        <w:trPr>
          <w:trHeight w:val="395"/>
        </w:trPr>
        <w:tc>
          <w:tcPr>
            <w:tcW w:w="887" w:type="dxa"/>
            <w:shd w:val="clear" w:color="auto" w:fill="auto"/>
            <w:vAlign w:val="center"/>
          </w:tcPr>
          <w:p w14:paraId="26ED3462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4FF511D" w14:textId="27F66B6C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1D7CA9D" w14:textId="3383E441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P2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E848CED" w14:textId="65D8592B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ind w:left="8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P3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E1F3A2A" w14:textId="37E1B25E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ind w:left="10" w:right="6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F07347A" w14:textId="6884A1A1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P5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274F047" w14:textId="40E8F8AF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P6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32CA55" w14:textId="449931B5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P7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688E024" w14:textId="4414C851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P8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C0BA6EF" w14:textId="6C55A3EA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P9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6100135" w14:textId="2C7E35B4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500836B" w14:textId="77777777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FBE70DF" w14:textId="62A57389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P12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7FCDC0D" w14:textId="2AFAF3BF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P13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A92ABAC" w14:textId="0CA9FC4E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FE08E94" w14:textId="77777777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F0B14B0" w14:textId="3A6A7D9C" w:rsidR="00BE3D3D" w:rsidRPr="007356F8" w:rsidRDefault="00BE3D3D" w:rsidP="000C091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Total</w:t>
            </w:r>
          </w:p>
        </w:tc>
      </w:tr>
      <w:tr w:rsidR="00256C8C" w:rsidRPr="007356F8" w14:paraId="24BF6D4D" w14:textId="77777777" w:rsidTr="001F6859">
        <w:trPr>
          <w:trHeight w:val="340"/>
        </w:trPr>
        <w:tc>
          <w:tcPr>
            <w:tcW w:w="887" w:type="dxa"/>
            <w:shd w:val="clear" w:color="auto" w:fill="auto"/>
            <w:vAlign w:val="center"/>
          </w:tcPr>
          <w:p w14:paraId="72DB9E08" w14:textId="0779AC54" w:rsidR="00BE3D3D" w:rsidRPr="007356F8" w:rsidRDefault="206F80AE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L1</w:t>
            </w:r>
          </w:p>
        </w:tc>
        <w:tc>
          <w:tcPr>
            <w:tcW w:w="532" w:type="dxa"/>
            <w:vAlign w:val="center"/>
          </w:tcPr>
          <w:p w14:paraId="6E4A9FB3" w14:textId="456A0CE4" w:rsidR="00BE3D3D" w:rsidRPr="007356F8" w:rsidRDefault="00BE3D3D" w:rsidP="000C0911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3FDD8D8A" w14:textId="73F63D83" w:rsidR="00BE3D3D" w:rsidRPr="007356F8" w:rsidRDefault="00F64610" w:rsidP="000C0911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4</w:t>
            </w:r>
          </w:p>
        </w:tc>
        <w:tc>
          <w:tcPr>
            <w:tcW w:w="532" w:type="dxa"/>
            <w:vAlign w:val="center"/>
          </w:tcPr>
          <w:p w14:paraId="318BB62F" w14:textId="705BB960" w:rsidR="00BE3D3D" w:rsidRPr="007356F8" w:rsidRDefault="00BE3D3D" w:rsidP="000C0911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57D8F4C0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3932551F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5AF86B44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0737E3DA" w14:textId="06EF0ECE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062CD500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00F41A53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2FA293E8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644F6A5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EB6CF03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6309355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84C07A8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CCB9BB3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B10F624" w14:textId="5A95D303" w:rsidR="00BE3D3D" w:rsidRPr="007356F8" w:rsidRDefault="00F64610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4</w:t>
            </w:r>
          </w:p>
        </w:tc>
      </w:tr>
      <w:tr w:rsidR="00256C8C" w:rsidRPr="007356F8" w14:paraId="25CBBC14" w14:textId="77777777" w:rsidTr="001F6859">
        <w:trPr>
          <w:trHeight w:val="340"/>
        </w:trPr>
        <w:tc>
          <w:tcPr>
            <w:tcW w:w="887" w:type="dxa"/>
            <w:shd w:val="clear" w:color="auto" w:fill="auto"/>
            <w:vAlign w:val="center"/>
          </w:tcPr>
          <w:p w14:paraId="5ED0F73A" w14:textId="61D4B834" w:rsidR="00BE3D3D" w:rsidRPr="007356F8" w:rsidRDefault="360CBDFC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L2</w:t>
            </w:r>
          </w:p>
        </w:tc>
        <w:tc>
          <w:tcPr>
            <w:tcW w:w="532" w:type="dxa"/>
            <w:vAlign w:val="center"/>
          </w:tcPr>
          <w:p w14:paraId="11A962DF" w14:textId="7C774716" w:rsidR="00BE3D3D" w:rsidRPr="007356F8" w:rsidRDefault="00BE3D3D" w:rsidP="000C0911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2A42CB4C" w14:textId="76ECFB72" w:rsidR="00BE3D3D" w:rsidRPr="007356F8" w:rsidRDefault="00BE3D3D" w:rsidP="000C0911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5F7DE49F" w14:textId="32600F69" w:rsidR="00BE3D3D" w:rsidRPr="007356F8" w:rsidRDefault="00BE3D3D" w:rsidP="000C0911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7BB88292" w14:textId="15752D39" w:rsidR="00BE3D3D" w:rsidRPr="007356F8" w:rsidRDefault="00F64610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3</w:t>
            </w:r>
          </w:p>
        </w:tc>
        <w:tc>
          <w:tcPr>
            <w:tcW w:w="532" w:type="dxa"/>
            <w:vAlign w:val="center"/>
          </w:tcPr>
          <w:p w14:paraId="707620EF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7EDA6170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1AD90631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12CF4D10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35CC0853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6F6823C1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27B8DCA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8FB6543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F687DF4" w14:textId="5530393F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DF79731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0655C18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9308785" w14:textId="23806121" w:rsidR="00BE3D3D" w:rsidRPr="007356F8" w:rsidRDefault="00F64610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3</w:t>
            </w:r>
          </w:p>
        </w:tc>
      </w:tr>
      <w:tr w:rsidR="00256C8C" w:rsidRPr="007356F8" w14:paraId="66F3CB74" w14:textId="77777777" w:rsidTr="001F6859">
        <w:trPr>
          <w:trHeight w:val="340"/>
        </w:trPr>
        <w:tc>
          <w:tcPr>
            <w:tcW w:w="887" w:type="dxa"/>
            <w:shd w:val="clear" w:color="auto" w:fill="auto"/>
            <w:vAlign w:val="center"/>
          </w:tcPr>
          <w:p w14:paraId="13FB1F0A" w14:textId="38AB8ABE" w:rsidR="00BE3D3D" w:rsidRPr="007356F8" w:rsidRDefault="360CBDFC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L3</w:t>
            </w:r>
          </w:p>
        </w:tc>
        <w:tc>
          <w:tcPr>
            <w:tcW w:w="532" w:type="dxa"/>
            <w:vAlign w:val="center"/>
          </w:tcPr>
          <w:p w14:paraId="23E278F5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42471CEE" w14:textId="09E38594" w:rsidR="00BE3D3D" w:rsidRPr="007356F8" w:rsidRDefault="00BE3D3D" w:rsidP="000C0911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3D2DACB4" w14:textId="102C2DBE" w:rsidR="00BE3D3D" w:rsidRPr="007356F8" w:rsidRDefault="00BE3D3D" w:rsidP="000C0911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1C4751DB" w14:textId="48D99D44" w:rsidR="00BE3D3D" w:rsidRPr="007356F8" w:rsidRDefault="00F64610" w:rsidP="000C0911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3</w:t>
            </w:r>
          </w:p>
        </w:tc>
        <w:tc>
          <w:tcPr>
            <w:tcW w:w="532" w:type="dxa"/>
            <w:vAlign w:val="center"/>
          </w:tcPr>
          <w:p w14:paraId="771BF793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06F5CB60" w14:textId="59D2F881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1E87D6DA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5C4A2CC7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24A4C85A" w14:textId="1C17B966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60A6FA69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5DCAE84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E1FCA4D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4A0EFB2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21414B3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5632878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0E1868F" w14:textId="471F62A4" w:rsidR="00BE3D3D" w:rsidRPr="007356F8" w:rsidRDefault="00F64610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3</w:t>
            </w:r>
          </w:p>
        </w:tc>
      </w:tr>
      <w:tr w:rsidR="00DD5CD1" w:rsidRPr="007356F8" w14:paraId="5E8ED37E" w14:textId="77777777" w:rsidTr="001F6859">
        <w:trPr>
          <w:trHeight w:val="340"/>
        </w:trPr>
        <w:tc>
          <w:tcPr>
            <w:tcW w:w="887" w:type="dxa"/>
            <w:shd w:val="clear" w:color="auto" w:fill="auto"/>
            <w:vAlign w:val="center"/>
          </w:tcPr>
          <w:p w14:paraId="51F8ECFE" w14:textId="4BF58910" w:rsidR="00DD5CD1" w:rsidRPr="6B9BC4F3" w:rsidRDefault="00DD5CD1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spacing w:val="-5"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L4</w:t>
            </w:r>
          </w:p>
        </w:tc>
        <w:tc>
          <w:tcPr>
            <w:tcW w:w="532" w:type="dxa"/>
            <w:vAlign w:val="center"/>
          </w:tcPr>
          <w:p w14:paraId="55A8AA15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4291D15A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6F194ED9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38F2BCEA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53462E01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465FC3C4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62E60327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2D13DDEA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6E351F50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06FF40F1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96B2137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DE5EF47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9196EC1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FBAB49C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8AF9DFC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44CBA2C" w14:textId="77777777" w:rsidR="00DD5CD1" w:rsidRPr="007356F8" w:rsidRDefault="00DD5CD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="007A61DD" w:rsidRPr="007356F8" w14:paraId="0A233C88" w14:textId="77777777" w:rsidTr="001F6859">
        <w:trPr>
          <w:trHeight w:val="340"/>
        </w:trPr>
        <w:tc>
          <w:tcPr>
            <w:tcW w:w="887" w:type="dxa"/>
            <w:shd w:val="clear" w:color="auto" w:fill="auto"/>
            <w:vAlign w:val="center"/>
          </w:tcPr>
          <w:p w14:paraId="0D728DEB" w14:textId="1D885F9C" w:rsidR="007A61DD" w:rsidRDefault="007A61DD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spacing w:val="-5"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L5</w:t>
            </w:r>
          </w:p>
        </w:tc>
        <w:tc>
          <w:tcPr>
            <w:tcW w:w="532" w:type="dxa"/>
            <w:vAlign w:val="center"/>
          </w:tcPr>
          <w:p w14:paraId="7EBB183B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6A9D818C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377FCA47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3C7FC748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0D0CE58F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42CF4E9B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260757DE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02C2A509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00420564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7FD58CDE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E8A12AF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1FB9EC3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D067ADA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CA3D922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4CDC251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4A49CE2" w14:textId="77777777" w:rsidR="007A61DD" w:rsidRPr="007356F8" w:rsidRDefault="007A61D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="006653CA" w:rsidRPr="007356F8" w14:paraId="133039F8" w14:textId="77777777" w:rsidTr="001F6859">
        <w:trPr>
          <w:trHeight w:val="340"/>
        </w:trPr>
        <w:tc>
          <w:tcPr>
            <w:tcW w:w="8867" w:type="dxa"/>
            <w:gridSpan w:val="16"/>
            <w:shd w:val="clear" w:color="auto" w:fill="auto"/>
            <w:vAlign w:val="center"/>
          </w:tcPr>
          <w:p w14:paraId="67CA45F7" w14:textId="50F56493" w:rsidR="006653CA" w:rsidRPr="007356F8" w:rsidRDefault="60C6CD89" w:rsidP="00885DF7">
            <w:pPr>
              <w:widowControl w:val="0"/>
              <w:autoSpaceDE w:val="0"/>
              <w:autoSpaceDN w:val="0"/>
              <w:spacing w:after="0" w:line="240" w:lineRule="auto"/>
              <w:ind w:right="146"/>
              <w:jc w:val="right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776CA00" w14:textId="516648B4" w:rsidR="006653CA" w:rsidRPr="007356F8" w:rsidRDefault="00F64610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10</w:t>
            </w:r>
          </w:p>
        </w:tc>
      </w:tr>
    </w:tbl>
    <w:p w14:paraId="1F8D93C1" w14:textId="77777777" w:rsidR="002B6DEF" w:rsidRPr="006B6E5E" w:rsidRDefault="002B6DEF" w:rsidP="2B089E21">
      <w:pPr>
        <w:spacing w:line="240" w:lineRule="auto"/>
      </w:pPr>
    </w:p>
    <w:sectPr w:rsidR="002B6DEF" w:rsidRPr="006B6E5E" w:rsidSect="00F54FB9">
      <w:headerReference w:type="default" r:id="rId8"/>
      <w:footerReference w:type="default" r:id="rId9"/>
      <w:pgSz w:w="12240" w:h="15840"/>
      <w:pgMar w:top="1440" w:right="1440" w:bottom="1440" w:left="1440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683DF" w14:textId="77777777" w:rsidR="006439FC" w:rsidRDefault="006439FC" w:rsidP="002B6DEF">
      <w:pPr>
        <w:spacing w:after="0" w:line="240" w:lineRule="auto"/>
      </w:pPr>
      <w:r>
        <w:separator/>
      </w:r>
    </w:p>
  </w:endnote>
  <w:endnote w:type="continuationSeparator" w:id="0">
    <w:p w14:paraId="4A445459" w14:textId="77777777" w:rsidR="006439FC" w:rsidRDefault="006439FC" w:rsidP="002B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906"/>
      <w:gridCol w:w="3120"/>
      <w:gridCol w:w="3039"/>
    </w:tblGrid>
    <w:tr w:rsidR="00F54FB9" w14:paraId="135DD0D6" w14:textId="77777777" w:rsidTr="00F54FB9">
      <w:trPr>
        <w:trHeight w:val="300"/>
      </w:trPr>
      <w:tc>
        <w:tcPr>
          <w:tcW w:w="3906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124A459" w14:textId="7FE38994" w:rsidR="00F54FB9" w:rsidRDefault="00F54FB9" w:rsidP="00F54FB9">
          <w:pPr>
            <w:pStyle w:val="AltBilgi"/>
            <w:tabs>
              <w:tab w:val="clear" w:pos="4680"/>
              <w:tab w:val="clear" w:pos="9360"/>
              <w:tab w:val="left" w:pos="7088"/>
              <w:tab w:val="left" w:pos="9781"/>
              <w:tab w:val="right" w:pos="15451"/>
            </w:tabs>
            <w:spacing w:before="120"/>
            <w:ind w:right="-3" w:hanging="108"/>
          </w:pPr>
          <w:r w:rsidRPr="00F54FB9">
            <w:rPr>
              <w:rFonts w:ascii="Arial" w:eastAsia="Calibri" w:hAnsi="Arial" w:cs="Arial"/>
              <w:kern w:val="0"/>
              <w:sz w:val="14"/>
              <w:szCs w:val="14"/>
              <w:lang w:val="tr-TR" w:eastAsia="tr-TR"/>
              <w14:ligatures w14:val="none"/>
            </w:rPr>
            <w:t xml:space="preserve">OTU Form No: </w:t>
          </w:r>
          <w:proofErr w:type="gramStart"/>
          <w:r w:rsidRPr="00F54FB9">
            <w:rPr>
              <w:rFonts w:ascii="Arial" w:eastAsia="Calibri" w:hAnsi="Arial" w:cs="Arial"/>
              <w:kern w:val="0"/>
              <w:sz w:val="14"/>
              <w:szCs w:val="14"/>
              <w:lang w:val="tr-TR" w:eastAsia="tr-TR"/>
              <w14:ligatures w14:val="none"/>
            </w:rPr>
            <w:t>YS.FR</w:t>
          </w:r>
          <w:proofErr w:type="gramEnd"/>
          <w:r w:rsidRPr="00F54FB9">
            <w:rPr>
              <w:rFonts w:ascii="Arial" w:eastAsia="Calibri" w:hAnsi="Arial" w:cs="Arial"/>
              <w:kern w:val="0"/>
              <w:sz w:val="14"/>
              <w:szCs w:val="14"/>
              <w:lang w:val="tr-TR" w:eastAsia="tr-TR"/>
              <w14:ligatures w14:val="none"/>
            </w:rPr>
            <w:t>.001 Rev.00</w:t>
          </w:r>
        </w:p>
      </w:tc>
      <w:tc>
        <w:tcPr>
          <w:tcW w:w="312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72B2217A" w14:textId="09822C94" w:rsidR="00F54FB9" w:rsidRDefault="00F54FB9" w:rsidP="00F54FB9">
          <w:pPr>
            <w:pStyle w:val="stBilgi"/>
            <w:jc w:val="center"/>
          </w:pPr>
        </w:p>
      </w:tc>
      <w:tc>
        <w:tcPr>
          <w:tcW w:w="3039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6C4987F5" w14:textId="55D7AF7F" w:rsidR="00F54FB9" w:rsidRDefault="00F54FB9" w:rsidP="00F54FB9">
          <w:pPr>
            <w:pStyle w:val="stBilgi"/>
            <w:ind w:right="-115"/>
            <w:jc w:val="right"/>
          </w:pPr>
          <w:r w:rsidRPr="005A6C15">
            <w:rPr>
              <w:rFonts w:ascii="Arial" w:hAnsi="Arial" w:cs="Arial"/>
              <w:sz w:val="14"/>
              <w:szCs w:val="14"/>
            </w:rPr>
            <w:t xml:space="preserve">İlk </w:t>
          </w:r>
          <w:proofErr w:type="spellStart"/>
          <w:r w:rsidRPr="005A6C15">
            <w:rPr>
              <w:rFonts w:ascii="Arial" w:hAnsi="Arial" w:cs="Arial"/>
              <w:sz w:val="14"/>
              <w:szCs w:val="14"/>
            </w:rPr>
            <w:t>Yayın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sz w:val="14"/>
              <w:szCs w:val="14"/>
            </w:rPr>
            <w:t>Tarihi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Issue Date</w:t>
          </w:r>
          <w:r w:rsidRPr="006E6D38">
            <w:rPr>
              <w:rFonts w:ascii="Arial" w:hAnsi="Arial" w:cs="Arial"/>
              <w:iCs/>
              <w:sz w:val="14"/>
              <w:szCs w:val="14"/>
            </w:rPr>
            <w:t>:</w:t>
          </w:r>
          <w:r w:rsidRPr="008076DD">
            <w:rPr>
              <w:rFonts w:ascii="Zapf_Humanist" w:eastAsia="Times New Roman" w:hAnsi="Zapf_Humanist"/>
              <w:sz w:val="22"/>
            </w:rPr>
            <w:t xml:space="preserve"> </w:t>
          </w:r>
          <w:r w:rsidRPr="00177DE1">
            <w:rPr>
              <w:rFonts w:ascii="Arial" w:hAnsi="Arial" w:cs="Arial"/>
              <w:sz w:val="14"/>
              <w:szCs w:val="14"/>
            </w:rPr>
            <w:t>01.10.2024</w:t>
          </w:r>
        </w:p>
      </w:tc>
    </w:tr>
    <w:tr w:rsidR="00F54FB9" w14:paraId="466D6BEF" w14:textId="77777777" w:rsidTr="00F54FB9">
      <w:trPr>
        <w:trHeight w:val="300"/>
      </w:trPr>
      <w:tc>
        <w:tcPr>
          <w:tcW w:w="702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B85C928" w14:textId="4DD9E863" w:rsidR="00F54FB9" w:rsidRDefault="00F54FB9" w:rsidP="00F54FB9">
          <w:pPr>
            <w:pStyle w:val="AltBilgi"/>
            <w:tabs>
              <w:tab w:val="clear" w:pos="4680"/>
              <w:tab w:val="clear" w:pos="9360"/>
              <w:tab w:val="left" w:pos="7088"/>
              <w:tab w:val="left" w:pos="9781"/>
              <w:tab w:val="right" w:pos="15451"/>
            </w:tabs>
            <w:ind w:right="-3" w:hanging="108"/>
          </w:pPr>
          <w:r w:rsidRPr="00F54FB9">
            <w:rPr>
              <w:rFonts w:ascii="Arial" w:eastAsia="Calibri" w:hAnsi="Arial" w:cs="Arial"/>
              <w:kern w:val="0"/>
              <w:sz w:val="14"/>
              <w:szCs w:val="14"/>
              <w:lang w:val="tr-TR" w:eastAsia="tr-TR"/>
              <w14:ligatures w14:val="none"/>
            </w:rPr>
            <w:t>Not: Kullanılacak Kontrollü dokümanların güncel haline Doküman Yönetim Sisteminden ulaşılır.</w:t>
          </w:r>
        </w:p>
      </w:tc>
      <w:tc>
        <w:tcPr>
          <w:tcW w:w="3039" w:type="dxa"/>
          <w:tcBorders>
            <w:top w:val="nil"/>
            <w:left w:val="nil"/>
            <w:bottom w:val="nil"/>
            <w:right w:val="nil"/>
          </w:tcBorders>
        </w:tcPr>
        <w:p w14:paraId="622A9A3A" w14:textId="4E746E28" w:rsidR="00F54FB9" w:rsidRDefault="00F54FB9" w:rsidP="00F54FB9">
          <w:pPr>
            <w:pStyle w:val="stBilgi"/>
            <w:ind w:right="-115"/>
            <w:jc w:val="right"/>
          </w:pPr>
          <w:proofErr w:type="spellStart"/>
          <w:r w:rsidRPr="005A6C15">
            <w:rPr>
              <w:rFonts w:ascii="Arial" w:hAnsi="Arial" w:cs="Arial"/>
              <w:sz w:val="14"/>
              <w:szCs w:val="14"/>
            </w:rPr>
            <w:t>Revizyon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sz w:val="14"/>
              <w:szCs w:val="14"/>
            </w:rPr>
            <w:t>Tarihi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Revision Date</w:t>
          </w:r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177DE1">
            <w:rPr>
              <w:rFonts w:ascii="Arial" w:hAnsi="Arial" w:cs="Arial"/>
              <w:sz w:val="14"/>
              <w:szCs w:val="14"/>
            </w:rPr>
            <w:t>01.10</w:t>
          </w:r>
          <w:r>
            <w:rPr>
              <w:rFonts w:ascii="Arial" w:hAnsi="Arial" w:cs="Arial"/>
              <w:sz w:val="14"/>
              <w:szCs w:val="14"/>
            </w:rPr>
            <w:t>.2024</w:t>
          </w:r>
        </w:p>
      </w:tc>
    </w:tr>
  </w:tbl>
  <w:p w14:paraId="1B908A88" w14:textId="7A7C914E" w:rsidR="6B9BC4F3" w:rsidRDefault="6B9BC4F3" w:rsidP="00F54F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035B" w14:textId="77777777" w:rsidR="006439FC" w:rsidRDefault="006439FC" w:rsidP="002B6DEF">
      <w:pPr>
        <w:spacing w:after="0" w:line="240" w:lineRule="auto"/>
      </w:pPr>
      <w:r>
        <w:separator/>
      </w:r>
    </w:p>
  </w:footnote>
  <w:footnote w:type="continuationSeparator" w:id="0">
    <w:p w14:paraId="7A51A1AF" w14:textId="77777777" w:rsidR="006439FC" w:rsidRDefault="006439FC" w:rsidP="002B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5B359C" w:rsidRPr="00842598" w14:paraId="0A9ED0D7" w14:textId="77777777" w:rsidTr="00EB70CD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115BBE3A" w14:textId="77777777" w:rsidR="005B359C" w:rsidRPr="00D3003A" w:rsidRDefault="005B359C" w:rsidP="005B359C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726F0C6B" wp14:editId="293C68A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9D7F3B" w14:textId="77777777" w:rsidR="005B359C" w:rsidRPr="00842598" w:rsidRDefault="005B359C" w:rsidP="005B359C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4026AAD6" w14:textId="7A7F62BB" w:rsidR="001F6859" w:rsidRPr="00FA02FD" w:rsidRDefault="00F023AB" w:rsidP="00FA02FD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</w:rPr>
          </w:pPr>
          <w:r w:rsidRPr="00FA02FD">
            <w:rPr>
              <w:rFonts w:ascii="Arial" w:eastAsia="Times New Roman" w:hAnsi="Arial" w:cs="Arial"/>
              <w:b/>
              <w:bCs/>
              <w:kern w:val="0"/>
              <w:sz w:val="24"/>
              <w:lang w:val="tr-TR" w:eastAsia="tr-TR"/>
              <w14:ligatures w14:val="none"/>
            </w:rPr>
            <w:t>GRADUATE SCHOOL OF SOCIAL SCIENCES COURSE SYLLABUS FORM</w:t>
          </w:r>
        </w:p>
      </w:tc>
      <w:tc>
        <w:tcPr>
          <w:tcW w:w="1324" w:type="dxa"/>
          <w:shd w:val="clear" w:color="auto" w:fill="FFFFFF"/>
          <w:vAlign w:val="center"/>
        </w:tcPr>
        <w:p w14:paraId="2674BA9F" w14:textId="77777777" w:rsidR="005B359C" w:rsidRPr="005B359C" w:rsidRDefault="005B359C" w:rsidP="005B359C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5B359C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6728284C" w14:textId="06F2BB1C" w:rsidR="005B359C" w:rsidRPr="00FA02FD" w:rsidRDefault="00FA02FD" w:rsidP="00B00350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proofErr w:type="gramStart"/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SBE.FR</w:t>
          </w:r>
          <w:proofErr w:type="gramEnd"/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.026</w:t>
          </w:r>
        </w:p>
      </w:tc>
    </w:tr>
    <w:tr w:rsidR="005B359C" w:rsidRPr="00842598" w14:paraId="2F3AEE40" w14:textId="77777777" w:rsidTr="00EB70C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BE8ACC" w14:textId="77777777" w:rsidR="005B359C" w:rsidRPr="00D3003A" w:rsidRDefault="005B359C" w:rsidP="005B359C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DDF5A8C" w14:textId="77777777" w:rsidR="005B359C" w:rsidRDefault="005B359C" w:rsidP="005B359C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CA18DAB" w14:textId="77777777" w:rsidR="005B359C" w:rsidRPr="005B359C" w:rsidRDefault="005B359C" w:rsidP="005B359C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5B359C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CC4A6AC" w14:textId="4183834B" w:rsidR="005B359C" w:rsidRPr="00FA02FD" w:rsidRDefault="00FA02FD" w:rsidP="00B00350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27.11.2024</w:t>
          </w:r>
        </w:p>
      </w:tc>
    </w:tr>
    <w:tr w:rsidR="005B359C" w:rsidRPr="00842598" w14:paraId="2865C13D" w14:textId="77777777" w:rsidTr="00EB70C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2D2D7F5" w14:textId="77777777" w:rsidR="005B359C" w:rsidRPr="00D3003A" w:rsidRDefault="005B359C" w:rsidP="005B359C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DB38926" w14:textId="77777777" w:rsidR="005B359C" w:rsidRDefault="005B359C" w:rsidP="005B359C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BA16B06" w14:textId="77777777" w:rsidR="005B359C" w:rsidRPr="005B359C" w:rsidRDefault="005B359C" w:rsidP="005B359C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5B359C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1A938519" w14:textId="14229DDC" w:rsidR="005B359C" w:rsidRPr="00FA02FD" w:rsidRDefault="001F6859" w:rsidP="00B00350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00</w:t>
          </w:r>
        </w:p>
      </w:tc>
    </w:tr>
    <w:tr w:rsidR="005B359C" w:rsidRPr="00842598" w14:paraId="74FEEA4A" w14:textId="77777777" w:rsidTr="005B359C">
      <w:trPr>
        <w:trHeight w:val="326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2B2FAA1" w14:textId="77777777" w:rsidR="005B359C" w:rsidRPr="00D3003A" w:rsidRDefault="005B359C" w:rsidP="005B359C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0745D88B" w14:textId="77777777" w:rsidR="005B359C" w:rsidRDefault="005B359C" w:rsidP="005B359C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D910F1C" w14:textId="77777777" w:rsidR="005B359C" w:rsidRPr="005B359C" w:rsidRDefault="005B359C" w:rsidP="005B359C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5B359C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60FD6B01" w14:textId="639C7BB8" w:rsidR="005B359C" w:rsidRPr="00FA02FD" w:rsidRDefault="005B359C" w:rsidP="00B00350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begin"/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instrText>PAGE  \* Arabic  \* MERGEFORMAT</w:instrText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separate"/>
          </w:r>
          <w:r w:rsidR="00FB41E9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tr-TR" w:eastAsia="tr-TR"/>
              <w14:ligatures w14:val="none"/>
            </w:rPr>
            <w:t>4</w:t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end"/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 xml:space="preserve"> / </w:t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begin"/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instrText>NUMPAGES  \* Arabic  \* MERGEFORMAT</w:instrText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separate"/>
          </w:r>
          <w:r w:rsidR="00FB41E9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tr-TR" w:eastAsia="tr-TR"/>
              <w14:ligatures w14:val="none"/>
            </w:rPr>
            <w:t>4</w:t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end"/>
          </w:r>
        </w:p>
      </w:tc>
    </w:tr>
    <w:bookmarkEnd w:id="10"/>
  </w:tbl>
  <w:p w14:paraId="534B4A70" w14:textId="4EF00953" w:rsidR="002B6DEF" w:rsidRDefault="002B6DEF">
    <w:pPr>
      <w:pStyle w:val="stBilgi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we8Kff1" int2:invalidationBookmarkName="" int2:hashCode="fCZ7uV0GnYgp6w" int2:id="et3gdgQO">
      <int2:state int2:value="Rejected" int2:type="AugLoop_Text_Critique"/>
    </int2:bookmark>
    <int2:bookmark int2:bookmarkName="_Int_sfwtl9Uw" int2:invalidationBookmarkName="" int2:hashCode="8IJcwMfDzV1i68" int2:id="9J5DBGXV">
      <int2:state int2:value="Rejected" int2:type="AugLoop_Text_Critique"/>
    </int2:bookmark>
    <int2:bookmark int2:bookmarkName="_Int_tw9bzJwg" int2:invalidationBookmarkName="" int2:hashCode="d9za40NZyjgnvA" int2:id="CmelRwUQ">
      <int2:state int2:value="Rejected" int2:type="AugLoop_Text_Critique"/>
    </int2:bookmark>
    <int2:bookmark int2:bookmarkName="_Int_hFSm7VIR" int2:invalidationBookmarkName="" int2:hashCode="KcwVdkk7tfkpEm" int2:id="uam2FwT5">
      <int2:state int2:value="Rejected" int2:type="AugLoop_Text_Critique"/>
    </int2:bookmark>
    <int2:bookmark int2:bookmarkName="_Int_AYiJ0Jew" int2:invalidationBookmarkName="" int2:hashCode="onqfgdzQtaFoYP" int2:id="HGSZoOqO">
      <int2:state int2:value="Rejected" int2:type="AugLoop_Text_Critique"/>
    </int2:bookmark>
    <int2:bookmark int2:bookmarkName="_Int_PXXB9GnQ" int2:invalidationBookmarkName="" int2:hashCode="WTqMxO1x2kOUEa" int2:id="R86lKl5N">
      <int2:state int2:value="Rejected" int2:type="AugLoop_Text_Critique"/>
    </int2:bookmark>
    <int2:bookmark int2:bookmarkName="_Int_De3CkKgc" int2:invalidationBookmarkName="" int2:hashCode="3XfHL7sygYVood" int2:id="OsGQWF5t">
      <int2:state int2:value="Rejected" int2:type="AugLoop_Text_Critique"/>
    </int2:bookmark>
    <int2:bookmark int2:bookmarkName="_Int_N2AhBLnN" int2:invalidationBookmarkName="" int2:hashCode="kdS+fzr+yYTvux" int2:id="Ue5SN3x9">
      <int2:state int2:value="Rejected" int2:type="AugLoop_Text_Critique"/>
    </int2:bookmark>
    <int2:bookmark int2:bookmarkName="_Int_vJ4ai4HK" int2:invalidationBookmarkName="" int2:hashCode="Rj7OncKPaGtOZe" int2:id="EHwNXj4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904"/>
    <w:multiLevelType w:val="hybridMultilevel"/>
    <w:tmpl w:val="B432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4A50"/>
    <w:multiLevelType w:val="hybridMultilevel"/>
    <w:tmpl w:val="4C72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12A8"/>
    <w:multiLevelType w:val="hybridMultilevel"/>
    <w:tmpl w:val="D660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322D"/>
    <w:multiLevelType w:val="hybridMultilevel"/>
    <w:tmpl w:val="2530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5E"/>
    <w:rsid w:val="00006D03"/>
    <w:rsid w:val="00012199"/>
    <w:rsid w:val="00014487"/>
    <w:rsid w:val="00015376"/>
    <w:rsid w:val="0001671C"/>
    <w:rsid w:val="000230F4"/>
    <w:rsid w:val="00023345"/>
    <w:rsid w:val="0002645C"/>
    <w:rsid w:val="0002707F"/>
    <w:rsid w:val="0003100E"/>
    <w:rsid w:val="00045FC0"/>
    <w:rsid w:val="00055857"/>
    <w:rsid w:val="00060CF2"/>
    <w:rsid w:val="00062A09"/>
    <w:rsid w:val="00063C27"/>
    <w:rsid w:val="00083B62"/>
    <w:rsid w:val="000857F9"/>
    <w:rsid w:val="000921EF"/>
    <w:rsid w:val="00094418"/>
    <w:rsid w:val="00095BC5"/>
    <w:rsid w:val="000A1DEB"/>
    <w:rsid w:val="000C07A3"/>
    <w:rsid w:val="000C0911"/>
    <w:rsid w:val="000C2180"/>
    <w:rsid w:val="000E43D4"/>
    <w:rsid w:val="000F35E5"/>
    <w:rsid w:val="00102714"/>
    <w:rsid w:val="00104371"/>
    <w:rsid w:val="001230D1"/>
    <w:rsid w:val="001251D9"/>
    <w:rsid w:val="001263E3"/>
    <w:rsid w:val="00126CBC"/>
    <w:rsid w:val="00151471"/>
    <w:rsid w:val="00152D8A"/>
    <w:rsid w:val="00171FCF"/>
    <w:rsid w:val="00173416"/>
    <w:rsid w:val="00173D6F"/>
    <w:rsid w:val="001756C2"/>
    <w:rsid w:val="00175D78"/>
    <w:rsid w:val="00184914"/>
    <w:rsid w:val="0019743F"/>
    <w:rsid w:val="001A115E"/>
    <w:rsid w:val="001A2E12"/>
    <w:rsid w:val="001B1C1A"/>
    <w:rsid w:val="001C1B35"/>
    <w:rsid w:val="001C3A04"/>
    <w:rsid w:val="001C6F1A"/>
    <w:rsid w:val="001D17FB"/>
    <w:rsid w:val="001D35CE"/>
    <w:rsid w:val="001D3761"/>
    <w:rsid w:val="001D75D2"/>
    <w:rsid w:val="001E34D5"/>
    <w:rsid w:val="001F4F48"/>
    <w:rsid w:val="001F6859"/>
    <w:rsid w:val="001F6E23"/>
    <w:rsid w:val="001F6FC2"/>
    <w:rsid w:val="00201996"/>
    <w:rsid w:val="0021392C"/>
    <w:rsid w:val="00220913"/>
    <w:rsid w:val="0022391A"/>
    <w:rsid w:val="00231290"/>
    <w:rsid w:val="0024401A"/>
    <w:rsid w:val="00245511"/>
    <w:rsid w:val="002555B7"/>
    <w:rsid w:val="00256C8C"/>
    <w:rsid w:val="002621A2"/>
    <w:rsid w:val="00277EE3"/>
    <w:rsid w:val="002801C5"/>
    <w:rsid w:val="00282B05"/>
    <w:rsid w:val="00283185"/>
    <w:rsid w:val="00284001"/>
    <w:rsid w:val="00284599"/>
    <w:rsid w:val="002B6DEF"/>
    <w:rsid w:val="002D3E88"/>
    <w:rsid w:val="002E235F"/>
    <w:rsid w:val="002E417A"/>
    <w:rsid w:val="002F30AF"/>
    <w:rsid w:val="002F7B38"/>
    <w:rsid w:val="00311809"/>
    <w:rsid w:val="00315285"/>
    <w:rsid w:val="0031562F"/>
    <w:rsid w:val="00321A8A"/>
    <w:rsid w:val="00322BE1"/>
    <w:rsid w:val="00323CEF"/>
    <w:rsid w:val="00326B92"/>
    <w:rsid w:val="00330A44"/>
    <w:rsid w:val="00333DC3"/>
    <w:rsid w:val="00335C1B"/>
    <w:rsid w:val="00340FB9"/>
    <w:rsid w:val="0034755B"/>
    <w:rsid w:val="00347D5B"/>
    <w:rsid w:val="0035065C"/>
    <w:rsid w:val="00352428"/>
    <w:rsid w:val="00352EA2"/>
    <w:rsid w:val="00357A76"/>
    <w:rsid w:val="00357B6A"/>
    <w:rsid w:val="00371085"/>
    <w:rsid w:val="0038114A"/>
    <w:rsid w:val="00382447"/>
    <w:rsid w:val="00390BB8"/>
    <w:rsid w:val="00395252"/>
    <w:rsid w:val="003B51BB"/>
    <w:rsid w:val="003B548A"/>
    <w:rsid w:val="003D6A77"/>
    <w:rsid w:val="003D70AD"/>
    <w:rsid w:val="003E607F"/>
    <w:rsid w:val="003F2DD4"/>
    <w:rsid w:val="003F5165"/>
    <w:rsid w:val="00400248"/>
    <w:rsid w:val="00410D31"/>
    <w:rsid w:val="00413096"/>
    <w:rsid w:val="00424018"/>
    <w:rsid w:val="004322CB"/>
    <w:rsid w:val="00436D9F"/>
    <w:rsid w:val="004571CE"/>
    <w:rsid w:val="00470870"/>
    <w:rsid w:val="00476BD3"/>
    <w:rsid w:val="00491F42"/>
    <w:rsid w:val="0049533A"/>
    <w:rsid w:val="00495763"/>
    <w:rsid w:val="004A5BE3"/>
    <w:rsid w:val="004C4985"/>
    <w:rsid w:val="004C4EA5"/>
    <w:rsid w:val="004E11EF"/>
    <w:rsid w:val="004E2AE0"/>
    <w:rsid w:val="004E5C0F"/>
    <w:rsid w:val="004F729E"/>
    <w:rsid w:val="0050278E"/>
    <w:rsid w:val="00507F93"/>
    <w:rsid w:val="005114E1"/>
    <w:rsid w:val="00514501"/>
    <w:rsid w:val="0052314B"/>
    <w:rsid w:val="00524547"/>
    <w:rsid w:val="00526DCA"/>
    <w:rsid w:val="00530009"/>
    <w:rsid w:val="00532DBD"/>
    <w:rsid w:val="00546030"/>
    <w:rsid w:val="00560F6B"/>
    <w:rsid w:val="0057768F"/>
    <w:rsid w:val="0058518E"/>
    <w:rsid w:val="00587B29"/>
    <w:rsid w:val="00597C7A"/>
    <w:rsid w:val="005A5D8E"/>
    <w:rsid w:val="005A6733"/>
    <w:rsid w:val="005A71B8"/>
    <w:rsid w:val="005B359C"/>
    <w:rsid w:val="005B652B"/>
    <w:rsid w:val="005C1616"/>
    <w:rsid w:val="005C6C83"/>
    <w:rsid w:val="005D5832"/>
    <w:rsid w:val="005F149B"/>
    <w:rsid w:val="00603B60"/>
    <w:rsid w:val="0060578D"/>
    <w:rsid w:val="006121A9"/>
    <w:rsid w:val="00613D56"/>
    <w:rsid w:val="00614E19"/>
    <w:rsid w:val="006231DB"/>
    <w:rsid w:val="00630275"/>
    <w:rsid w:val="006315B4"/>
    <w:rsid w:val="00633CE3"/>
    <w:rsid w:val="00634CAE"/>
    <w:rsid w:val="00641C55"/>
    <w:rsid w:val="006439FC"/>
    <w:rsid w:val="00652FF1"/>
    <w:rsid w:val="006653CA"/>
    <w:rsid w:val="00672F01"/>
    <w:rsid w:val="0067413A"/>
    <w:rsid w:val="00676408"/>
    <w:rsid w:val="00684EC7"/>
    <w:rsid w:val="006879A7"/>
    <w:rsid w:val="006A0464"/>
    <w:rsid w:val="006A7679"/>
    <w:rsid w:val="006B1BBB"/>
    <w:rsid w:val="006B31B7"/>
    <w:rsid w:val="006B6D44"/>
    <w:rsid w:val="006B6E5E"/>
    <w:rsid w:val="006D2F24"/>
    <w:rsid w:val="006D5F7A"/>
    <w:rsid w:val="006E3EA6"/>
    <w:rsid w:val="006F1267"/>
    <w:rsid w:val="007002C8"/>
    <w:rsid w:val="00701B8C"/>
    <w:rsid w:val="00704EC9"/>
    <w:rsid w:val="00721CBE"/>
    <w:rsid w:val="007307CD"/>
    <w:rsid w:val="00733E82"/>
    <w:rsid w:val="007356F8"/>
    <w:rsid w:val="00736002"/>
    <w:rsid w:val="00741838"/>
    <w:rsid w:val="00747064"/>
    <w:rsid w:val="007620CE"/>
    <w:rsid w:val="00770126"/>
    <w:rsid w:val="007805FE"/>
    <w:rsid w:val="00797D3D"/>
    <w:rsid w:val="00797EDC"/>
    <w:rsid w:val="007A61DD"/>
    <w:rsid w:val="007B1600"/>
    <w:rsid w:val="007D262F"/>
    <w:rsid w:val="007D488C"/>
    <w:rsid w:val="007D4AC3"/>
    <w:rsid w:val="007E1878"/>
    <w:rsid w:val="00822A3D"/>
    <w:rsid w:val="00832BBC"/>
    <w:rsid w:val="00832C7A"/>
    <w:rsid w:val="00834BA9"/>
    <w:rsid w:val="00863454"/>
    <w:rsid w:val="00863E1F"/>
    <w:rsid w:val="0088146F"/>
    <w:rsid w:val="00881BBF"/>
    <w:rsid w:val="00885DF7"/>
    <w:rsid w:val="008A32FC"/>
    <w:rsid w:val="008B183E"/>
    <w:rsid w:val="008C20D7"/>
    <w:rsid w:val="008C5F51"/>
    <w:rsid w:val="008D2211"/>
    <w:rsid w:val="008F79F4"/>
    <w:rsid w:val="00902F49"/>
    <w:rsid w:val="009167B9"/>
    <w:rsid w:val="0092111C"/>
    <w:rsid w:val="00923BD6"/>
    <w:rsid w:val="00931E01"/>
    <w:rsid w:val="00937323"/>
    <w:rsid w:val="009407FF"/>
    <w:rsid w:val="00952B76"/>
    <w:rsid w:val="009542F1"/>
    <w:rsid w:val="0095498F"/>
    <w:rsid w:val="009824ED"/>
    <w:rsid w:val="009A047A"/>
    <w:rsid w:val="009A0CCB"/>
    <w:rsid w:val="009A351A"/>
    <w:rsid w:val="009B7D60"/>
    <w:rsid w:val="009C2E36"/>
    <w:rsid w:val="009D70FB"/>
    <w:rsid w:val="009E24F3"/>
    <w:rsid w:val="009E3D2F"/>
    <w:rsid w:val="009F0AE9"/>
    <w:rsid w:val="009F23F0"/>
    <w:rsid w:val="00A01301"/>
    <w:rsid w:val="00A04457"/>
    <w:rsid w:val="00A07C6F"/>
    <w:rsid w:val="00A158B5"/>
    <w:rsid w:val="00A15C6C"/>
    <w:rsid w:val="00A17A16"/>
    <w:rsid w:val="00A2203E"/>
    <w:rsid w:val="00A26706"/>
    <w:rsid w:val="00A27CC9"/>
    <w:rsid w:val="00A32103"/>
    <w:rsid w:val="00A32E74"/>
    <w:rsid w:val="00A40CEB"/>
    <w:rsid w:val="00A4202E"/>
    <w:rsid w:val="00A47409"/>
    <w:rsid w:val="00A54410"/>
    <w:rsid w:val="00A64D70"/>
    <w:rsid w:val="00A6510D"/>
    <w:rsid w:val="00A66203"/>
    <w:rsid w:val="00A71C89"/>
    <w:rsid w:val="00A82826"/>
    <w:rsid w:val="00AA00C8"/>
    <w:rsid w:val="00AA02FC"/>
    <w:rsid w:val="00AA5F15"/>
    <w:rsid w:val="00AA60DE"/>
    <w:rsid w:val="00AA79E9"/>
    <w:rsid w:val="00AB3C26"/>
    <w:rsid w:val="00AB6BF9"/>
    <w:rsid w:val="00AC18CA"/>
    <w:rsid w:val="00AD56CB"/>
    <w:rsid w:val="00AD640D"/>
    <w:rsid w:val="00AD6CFC"/>
    <w:rsid w:val="00AF26F9"/>
    <w:rsid w:val="00AF432A"/>
    <w:rsid w:val="00B00350"/>
    <w:rsid w:val="00B301EA"/>
    <w:rsid w:val="00B40DE0"/>
    <w:rsid w:val="00B47CC4"/>
    <w:rsid w:val="00B643D0"/>
    <w:rsid w:val="00B651FE"/>
    <w:rsid w:val="00B86164"/>
    <w:rsid w:val="00BC5FDC"/>
    <w:rsid w:val="00BD4CFC"/>
    <w:rsid w:val="00BD69E9"/>
    <w:rsid w:val="00BE3D3D"/>
    <w:rsid w:val="00C00C2B"/>
    <w:rsid w:val="00C029E3"/>
    <w:rsid w:val="00C03766"/>
    <w:rsid w:val="00C140CB"/>
    <w:rsid w:val="00C15709"/>
    <w:rsid w:val="00C20CA0"/>
    <w:rsid w:val="00C26AD8"/>
    <w:rsid w:val="00C27024"/>
    <w:rsid w:val="00C415A7"/>
    <w:rsid w:val="00C50DBB"/>
    <w:rsid w:val="00C55F35"/>
    <w:rsid w:val="00C65E8A"/>
    <w:rsid w:val="00C667B5"/>
    <w:rsid w:val="00C71D5F"/>
    <w:rsid w:val="00CB5520"/>
    <w:rsid w:val="00CB590C"/>
    <w:rsid w:val="00CC4CE6"/>
    <w:rsid w:val="00CD38FA"/>
    <w:rsid w:val="00CD40C8"/>
    <w:rsid w:val="00CD4105"/>
    <w:rsid w:val="00CF757D"/>
    <w:rsid w:val="00D007C6"/>
    <w:rsid w:val="00D10B0E"/>
    <w:rsid w:val="00D1113A"/>
    <w:rsid w:val="00D114D5"/>
    <w:rsid w:val="00D33496"/>
    <w:rsid w:val="00D36A13"/>
    <w:rsid w:val="00D405CC"/>
    <w:rsid w:val="00D422E0"/>
    <w:rsid w:val="00D45B86"/>
    <w:rsid w:val="00D51C58"/>
    <w:rsid w:val="00D552D5"/>
    <w:rsid w:val="00D56784"/>
    <w:rsid w:val="00D70351"/>
    <w:rsid w:val="00D74E91"/>
    <w:rsid w:val="00D75422"/>
    <w:rsid w:val="00DA0273"/>
    <w:rsid w:val="00DB1B79"/>
    <w:rsid w:val="00DD5CD1"/>
    <w:rsid w:val="00DE7D37"/>
    <w:rsid w:val="00E00DCD"/>
    <w:rsid w:val="00E01A9B"/>
    <w:rsid w:val="00E03267"/>
    <w:rsid w:val="00E22732"/>
    <w:rsid w:val="00E238EB"/>
    <w:rsid w:val="00E44273"/>
    <w:rsid w:val="00E55C7A"/>
    <w:rsid w:val="00E610BF"/>
    <w:rsid w:val="00E615BA"/>
    <w:rsid w:val="00E67F72"/>
    <w:rsid w:val="00E825F1"/>
    <w:rsid w:val="00E925C5"/>
    <w:rsid w:val="00E93251"/>
    <w:rsid w:val="00E95F65"/>
    <w:rsid w:val="00E96FE1"/>
    <w:rsid w:val="00EA0CC5"/>
    <w:rsid w:val="00EA2201"/>
    <w:rsid w:val="00EA39A0"/>
    <w:rsid w:val="00EA7294"/>
    <w:rsid w:val="00EA7AC7"/>
    <w:rsid w:val="00EB3D15"/>
    <w:rsid w:val="00EB598B"/>
    <w:rsid w:val="00ED4EC3"/>
    <w:rsid w:val="00ED6F93"/>
    <w:rsid w:val="00EE36F9"/>
    <w:rsid w:val="00EE68F7"/>
    <w:rsid w:val="00EF4280"/>
    <w:rsid w:val="00EF7886"/>
    <w:rsid w:val="00F023AB"/>
    <w:rsid w:val="00F058AC"/>
    <w:rsid w:val="00F06351"/>
    <w:rsid w:val="00F24663"/>
    <w:rsid w:val="00F255BE"/>
    <w:rsid w:val="00F30557"/>
    <w:rsid w:val="00F345DC"/>
    <w:rsid w:val="00F41602"/>
    <w:rsid w:val="00F50742"/>
    <w:rsid w:val="00F54FB9"/>
    <w:rsid w:val="00F570C5"/>
    <w:rsid w:val="00F6431F"/>
    <w:rsid w:val="00F64610"/>
    <w:rsid w:val="00F65762"/>
    <w:rsid w:val="00F66D1B"/>
    <w:rsid w:val="00F73882"/>
    <w:rsid w:val="00F7435C"/>
    <w:rsid w:val="00F75740"/>
    <w:rsid w:val="00F803D7"/>
    <w:rsid w:val="00F811B3"/>
    <w:rsid w:val="00F8529B"/>
    <w:rsid w:val="00F91002"/>
    <w:rsid w:val="00F95202"/>
    <w:rsid w:val="00F968F2"/>
    <w:rsid w:val="00FA02FD"/>
    <w:rsid w:val="00FA3206"/>
    <w:rsid w:val="00FB41E9"/>
    <w:rsid w:val="00FC28F5"/>
    <w:rsid w:val="00FC39C8"/>
    <w:rsid w:val="00FD0366"/>
    <w:rsid w:val="00FD7EC7"/>
    <w:rsid w:val="01F385F9"/>
    <w:rsid w:val="020C7F2D"/>
    <w:rsid w:val="022173AE"/>
    <w:rsid w:val="027786DE"/>
    <w:rsid w:val="02B78C5D"/>
    <w:rsid w:val="041B42DD"/>
    <w:rsid w:val="048F636E"/>
    <w:rsid w:val="06367D0A"/>
    <w:rsid w:val="06EDF01F"/>
    <w:rsid w:val="08067C9B"/>
    <w:rsid w:val="087C3CBA"/>
    <w:rsid w:val="087F718F"/>
    <w:rsid w:val="08AB9BBD"/>
    <w:rsid w:val="090EB09A"/>
    <w:rsid w:val="09CD4858"/>
    <w:rsid w:val="0A9CD9F9"/>
    <w:rsid w:val="0B143A9F"/>
    <w:rsid w:val="0B8C5E26"/>
    <w:rsid w:val="0BA1934C"/>
    <w:rsid w:val="0BC1E720"/>
    <w:rsid w:val="0C01E56D"/>
    <w:rsid w:val="0C0D72C0"/>
    <w:rsid w:val="0C3514B5"/>
    <w:rsid w:val="0CA4F6AE"/>
    <w:rsid w:val="0D42DF99"/>
    <w:rsid w:val="0ECFF3CA"/>
    <w:rsid w:val="0EFA0A37"/>
    <w:rsid w:val="0F20C907"/>
    <w:rsid w:val="0F438020"/>
    <w:rsid w:val="102A7B63"/>
    <w:rsid w:val="106A48DD"/>
    <w:rsid w:val="1146D372"/>
    <w:rsid w:val="11910770"/>
    <w:rsid w:val="11EA7186"/>
    <w:rsid w:val="120171F7"/>
    <w:rsid w:val="1391E84A"/>
    <w:rsid w:val="141E9331"/>
    <w:rsid w:val="14673BB5"/>
    <w:rsid w:val="15292900"/>
    <w:rsid w:val="15AA9C94"/>
    <w:rsid w:val="15C440B6"/>
    <w:rsid w:val="19103D4F"/>
    <w:rsid w:val="1B0C7341"/>
    <w:rsid w:val="1B4AC05F"/>
    <w:rsid w:val="1BD94B9A"/>
    <w:rsid w:val="1C7ABF14"/>
    <w:rsid w:val="1D18B2B6"/>
    <w:rsid w:val="1E9D434B"/>
    <w:rsid w:val="1F093650"/>
    <w:rsid w:val="206F80AE"/>
    <w:rsid w:val="2121E88A"/>
    <w:rsid w:val="2251F9BB"/>
    <w:rsid w:val="2314C4B6"/>
    <w:rsid w:val="253D6D11"/>
    <w:rsid w:val="2627FFC2"/>
    <w:rsid w:val="26674357"/>
    <w:rsid w:val="269C4EDE"/>
    <w:rsid w:val="26C0E7CC"/>
    <w:rsid w:val="270D7ECF"/>
    <w:rsid w:val="278F6F02"/>
    <w:rsid w:val="2ADBF2B8"/>
    <w:rsid w:val="2B089E21"/>
    <w:rsid w:val="2CA56552"/>
    <w:rsid w:val="2D0C0520"/>
    <w:rsid w:val="2D9014A4"/>
    <w:rsid w:val="3106270B"/>
    <w:rsid w:val="3174F015"/>
    <w:rsid w:val="31D32C20"/>
    <w:rsid w:val="31EA1763"/>
    <w:rsid w:val="3214A019"/>
    <w:rsid w:val="326FBEAC"/>
    <w:rsid w:val="32D32204"/>
    <w:rsid w:val="33BE09F4"/>
    <w:rsid w:val="36092D4C"/>
    <w:rsid w:val="360CBDFC"/>
    <w:rsid w:val="37E31043"/>
    <w:rsid w:val="381F30E2"/>
    <w:rsid w:val="3963BADD"/>
    <w:rsid w:val="3A8956FF"/>
    <w:rsid w:val="3BE9139A"/>
    <w:rsid w:val="3C0E5A68"/>
    <w:rsid w:val="3C251741"/>
    <w:rsid w:val="3E541E47"/>
    <w:rsid w:val="3EAD6A76"/>
    <w:rsid w:val="403E0A05"/>
    <w:rsid w:val="432DB260"/>
    <w:rsid w:val="43D40BB8"/>
    <w:rsid w:val="4412424E"/>
    <w:rsid w:val="45AFDDA5"/>
    <w:rsid w:val="4644D9F8"/>
    <w:rsid w:val="469A52AE"/>
    <w:rsid w:val="4731F824"/>
    <w:rsid w:val="47ED43CC"/>
    <w:rsid w:val="48FAACF7"/>
    <w:rsid w:val="4A0CA714"/>
    <w:rsid w:val="4C5467EE"/>
    <w:rsid w:val="4C60CFA6"/>
    <w:rsid w:val="4C959870"/>
    <w:rsid w:val="4CA16E8D"/>
    <w:rsid w:val="4CE14224"/>
    <w:rsid w:val="4D4E24CE"/>
    <w:rsid w:val="4E7D7E0E"/>
    <w:rsid w:val="4EEC8593"/>
    <w:rsid w:val="4FAE5B99"/>
    <w:rsid w:val="51677D9E"/>
    <w:rsid w:val="520C873B"/>
    <w:rsid w:val="5291B9DD"/>
    <w:rsid w:val="5481F729"/>
    <w:rsid w:val="548275B6"/>
    <w:rsid w:val="54A11F90"/>
    <w:rsid w:val="56D567A6"/>
    <w:rsid w:val="57469991"/>
    <w:rsid w:val="58AAD996"/>
    <w:rsid w:val="58BD1226"/>
    <w:rsid w:val="5A080A16"/>
    <w:rsid w:val="5A261219"/>
    <w:rsid w:val="5A7E4AD0"/>
    <w:rsid w:val="5A8D9960"/>
    <w:rsid w:val="5AB9C9BA"/>
    <w:rsid w:val="5B8AD270"/>
    <w:rsid w:val="5C2C3479"/>
    <w:rsid w:val="5FB03D24"/>
    <w:rsid w:val="608C15EF"/>
    <w:rsid w:val="60C6CD89"/>
    <w:rsid w:val="61AC9CEA"/>
    <w:rsid w:val="63C7CC83"/>
    <w:rsid w:val="6401A798"/>
    <w:rsid w:val="65A82EBD"/>
    <w:rsid w:val="66631C87"/>
    <w:rsid w:val="67039068"/>
    <w:rsid w:val="6714A952"/>
    <w:rsid w:val="67C4878A"/>
    <w:rsid w:val="6892EEF9"/>
    <w:rsid w:val="68C82B4C"/>
    <w:rsid w:val="68F40201"/>
    <w:rsid w:val="69082705"/>
    <w:rsid w:val="6AEDCE82"/>
    <w:rsid w:val="6B858FA4"/>
    <w:rsid w:val="6B9BC4F3"/>
    <w:rsid w:val="6C92C7AD"/>
    <w:rsid w:val="6CB14C33"/>
    <w:rsid w:val="6D56FD63"/>
    <w:rsid w:val="6DCEF660"/>
    <w:rsid w:val="707E6881"/>
    <w:rsid w:val="70ADD363"/>
    <w:rsid w:val="71CE41E0"/>
    <w:rsid w:val="71EBE463"/>
    <w:rsid w:val="727F3AB7"/>
    <w:rsid w:val="732B45E3"/>
    <w:rsid w:val="7335933A"/>
    <w:rsid w:val="7375F924"/>
    <w:rsid w:val="74108821"/>
    <w:rsid w:val="74D408F7"/>
    <w:rsid w:val="7520C094"/>
    <w:rsid w:val="756897C6"/>
    <w:rsid w:val="760326D0"/>
    <w:rsid w:val="7617307C"/>
    <w:rsid w:val="76A396DF"/>
    <w:rsid w:val="76AF7567"/>
    <w:rsid w:val="775A7135"/>
    <w:rsid w:val="779DE690"/>
    <w:rsid w:val="779ECADD"/>
    <w:rsid w:val="77E9DC89"/>
    <w:rsid w:val="780504C9"/>
    <w:rsid w:val="780C99F9"/>
    <w:rsid w:val="781EF40E"/>
    <w:rsid w:val="78445653"/>
    <w:rsid w:val="78A64936"/>
    <w:rsid w:val="78FD4A87"/>
    <w:rsid w:val="7AEBE9C3"/>
    <w:rsid w:val="7D1B15AD"/>
    <w:rsid w:val="7EC28046"/>
    <w:rsid w:val="7F0ADBCD"/>
    <w:rsid w:val="7FBDA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ED12A"/>
  <w15:chartTrackingRefBased/>
  <w15:docId w15:val="{6F4C0168-37E6-4385-9B4B-EA7A4E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kern w:val="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6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6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6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6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6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6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6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6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6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6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6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6E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6E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6E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6E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6E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6E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6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6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6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6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6E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6E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6E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6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6E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6E5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3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6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6DEF"/>
  </w:style>
  <w:style w:type="paragraph" w:styleId="AltBilgi">
    <w:name w:val="footer"/>
    <w:basedOn w:val="Normal"/>
    <w:link w:val="AltBilgiChar"/>
    <w:unhideWhenUsed/>
    <w:rsid w:val="002B6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B6DEF"/>
  </w:style>
  <w:style w:type="character" w:styleId="YerTutucuMetni">
    <w:name w:val="Placeholder Text"/>
    <w:basedOn w:val="VarsaylanParagrafYazTipi"/>
    <w:uiPriority w:val="99"/>
    <w:semiHidden/>
    <w:rsid w:val="0003100E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D45B86"/>
    <w:pPr>
      <w:widowControl w:val="0"/>
      <w:autoSpaceDE w:val="0"/>
      <w:autoSpaceDN w:val="0"/>
      <w:spacing w:after="0" w:line="240" w:lineRule="auto"/>
    </w:pPr>
    <w:rPr>
      <w:rFonts w:eastAsia="Tahom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0747-6AA9-4783-AB07-139E79A4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Gülgönül</dc:creator>
  <cp:keywords/>
  <dc:description/>
  <cp:lastModifiedBy>Pc</cp:lastModifiedBy>
  <cp:revision>4</cp:revision>
  <cp:lastPrinted>2024-11-15T17:21:00Z</cp:lastPrinted>
  <dcterms:created xsi:type="dcterms:W3CDTF">2024-12-04T15:48:00Z</dcterms:created>
  <dcterms:modified xsi:type="dcterms:W3CDTF">2024-12-04T16:25:00Z</dcterms:modified>
</cp:coreProperties>
</file>